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E969" w14:textId="77777777" w:rsidR="00887F77" w:rsidRDefault="00887F77" w:rsidP="00887F77">
      <w:pPr>
        <w:pStyle w:val="Sinespaciado"/>
        <w:jc w:val="both"/>
        <w:rPr>
          <w:rFonts w:ascii="Arial" w:hAnsi="Arial"/>
        </w:rPr>
      </w:pPr>
      <w:bookmarkStart w:id="0" w:name="_GoBack"/>
      <w:bookmarkEnd w:id="0"/>
    </w:p>
    <w:p w14:paraId="45661944" w14:textId="77777777" w:rsidR="00887F77" w:rsidRPr="00EF19C4" w:rsidRDefault="00887F77" w:rsidP="00887F77">
      <w:pPr>
        <w:pStyle w:val="Sinespaciado"/>
        <w:ind w:firstLine="708"/>
        <w:jc w:val="both"/>
        <w:rPr>
          <w:rFonts w:ascii="Arial" w:hAnsi="Arial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C3C59" w:rsidRPr="002C3C59" w14:paraId="62E2C5EF" w14:textId="77777777" w:rsidTr="006E782A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78E4216A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1. Número de anticipo.</w:t>
            </w:r>
          </w:p>
        </w:tc>
      </w:tr>
      <w:tr w:rsidR="002C3C59" w:rsidRPr="002C3C59" w14:paraId="414E2641" w14:textId="77777777" w:rsidTr="006E782A">
        <w:trPr>
          <w:trHeight w:val="283"/>
        </w:trPr>
        <w:tc>
          <w:tcPr>
            <w:tcW w:w="10150" w:type="dxa"/>
            <w:shd w:val="clear" w:color="auto" w:fill="FFFFFF"/>
          </w:tcPr>
          <w:p w14:paraId="30D0475A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</w:tbl>
    <w:p w14:paraId="6E1E6E4B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C3C59" w:rsidRPr="002C3C59" w14:paraId="0699A80E" w14:textId="77777777" w:rsidTr="006E782A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207A158E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2. Nombre del proyecto.</w:t>
            </w:r>
          </w:p>
        </w:tc>
      </w:tr>
      <w:tr w:rsidR="002C3C59" w:rsidRPr="002C3C59" w14:paraId="189A13F2" w14:textId="77777777" w:rsidTr="006E782A">
        <w:trPr>
          <w:trHeight w:val="283"/>
        </w:trPr>
        <w:tc>
          <w:tcPr>
            <w:tcW w:w="10150" w:type="dxa"/>
            <w:shd w:val="clear" w:color="auto" w:fill="FFFFFF"/>
          </w:tcPr>
          <w:p w14:paraId="4FD0CECB" w14:textId="77777777" w:rsidR="002C3C59" w:rsidRPr="002C3C59" w:rsidRDefault="000B0228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 xml:space="preserve">    </w:t>
            </w:r>
          </w:p>
        </w:tc>
      </w:tr>
    </w:tbl>
    <w:p w14:paraId="69FBE85A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C3C59" w:rsidRPr="002C3C59" w14:paraId="2AF700D9" w14:textId="77777777" w:rsidTr="006E782A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000DC2CE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3. Fecha y duración de la comisión.</w:t>
            </w:r>
          </w:p>
        </w:tc>
      </w:tr>
      <w:tr w:rsidR="002C3C59" w:rsidRPr="002C3C59" w14:paraId="4D7F0C0D" w14:textId="77777777" w:rsidTr="006E782A">
        <w:trPr>
          <w:trHeight w:val="283"/>
        </w:trPr>
        <w:tc>
          <w:tcPr>
            <w:tcW w:w="10150" w:type="dxa"/>
            <w:shd w:val="clear" w:color="auto" w:fill="FFFFFF"/>
          </w:tcPr>
          <w:p w14:paraId="60E85E85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2C3C59"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 xml:space="preserve">    </w:t>
            </w:r>
          </w:p>
        </w:tc>
      </w:tr>
    </w:tbl>
    <w:p w14:paraId="1DFE329B" w14:textId="77777777" w:rsidR="002C3C59" w:rsidRPr="002C3C59" w:rsidRDefault="002C3C59" w:rsidP="002C3C59">
      <w:pPr>
        <w:jc w:val="left"/>
        <w:rPr>
          <w:rFonts w:ascii="Arial" w:eastAsia="Times New Roman" w:hAnsi="Arial"/>
          <w:sz w:val="22"/>
          <w:szCs w:val="22"/>
          <w:lang w:val="es-ES" w:eastAsia="es-ES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C3C59" w:rsidRPr="002C3C59" w14:paraId="52A02349" w14:textId="77777777" w:rsidTr="006E782A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3BE81CA8" w14:textId="77777777" w:rsidR="002C3C59" w:rsidRPr="002C3C59" w:rsidRDefault="00080ADD" w:rsidP="00080ADD">
            <w:pPr>
              <w:jc w:val="left"/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4</w:t>
            </w:r>
            <w:r w:rsidR="002C3C59"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. Localización de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2C3C59"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l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a comisión</w:t>
            </w:r>
            <w:r w:rsidR="002C3C59"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. </w:t>
            </w:r>
            <w:r w:rsidR="002C3C59" w:rsidRPr="002C3C59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 xml:space="preserve">Indique el nombre y la Localidad, ejido, municipio, estado atendido durante la comisión </w:t>
            </w:r>
            <w:r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 xml:space="preserve">y </w:t>
            </w:r>
            <w:r w:rsidRPr="00080ADD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agregue una foto de ubicación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 geográfica</w:t>
            </w:r>
            <w:r w:rsidRPr="00080ADD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 en tiempo real</w:t>
            </w:r>
            <w:r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 xml:space="preserve">, donde se aprecie hora y fecha. (puede usar google </w:t>
            </w:r>
            <w:proofErr w:type="spellStart"/>
            <w:r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maps</w:t>
            </w:r>
            <w:proofErr w:type="spellEnd"/>
            <w:r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, o cualquier otra aplicación)</w:t>
            </w:r>
          </w:p>
        </w:tc>
      </w:tr>
      <w:tr w:rsidR="002C3C59" w:rsidRPr="002C3C59" w14:paraId="315617B5" w14:textId="77777777" w:rsidTr="006E782A">
        <w:trPr>
          <w:trHeight w:val="283"/>
        </w:trPr>
        <w:tc>
          <w:tcPr>
            <w:tcW w:w="10150" w:type="dxa"/>
            <w:shd w:val="clear" w:color="auto" w:fill="FFFFFF"/>
          </w:tcPr>
          <w:p w14:paraId="64768195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2C3C59"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 xml:space="preserve">   </w:t>
            </w:r>
          </w:p>
        </w:tc>
      </w:tr>
    </w:tbl>
    <w:p w14:paraId="4ED847C8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tbl>
      <w:tblPr>
        <w:tblW w:w="100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544"/>
        <w:gridCol w:w="1325"/>
        <w:gridCol w:w="1510"/>
      </w:tblGrid>
      <w:tr w:rsidR="00C471C2" w:rsidRPr="002C3C59" w14:paraId="608274EA" w14:textId="77777777" w:rsidTr="006B67DB">
        <w:trPr>
          <w:tblHeader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5A469301" w14:textId="77777777" w:rsidR="00C471C2" w:rsidRDefault="00C471C2" w:rsidP="00B62B4D">
            <w:pPr>
              <w:jc w:val="left"/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5</w:t>
            </w:r>
            <w:r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. </w:t>
            </w:r>
            <w:r w:rsidRPr="002C3C59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 xml:space="preserve">Propósito. </w:t>
            </w:r>
            <w:r w:rsidRPr="002C3C59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 xml:space="preserve">Describir la actividad realizada y </w:t>
            </w:r>
            <w:r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el</w:t>
            </w:r>
            <w:r w:rsidRPr="002C3C59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 xml:space="preserve"> </w:t>
            </w:r>
            <w:r w:rsidRPr="00B62B4D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objetivo</w:t>
            </w:r>
            <w:r w:rsidRPr="002C3C59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 xml:space="preserve"> </w:t>
            </w:r>
            <w:r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de dicha actividad</w:t>
            </w:r>
            <w:r w:rsidRPr="002C3C59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, esta debe ser congruente con la establecida en el cronograma del proyecto.</w:t>
            </w:r>
          </w:p>
        </w:tc>
      </w:tr>
      <w:tr w:rsidR="00C471C2" w:rsidRPr="002C3C59" w14:paraId="3A8AAAB2" w14:textId="77777777" w:rsidTr="00AC509D">
        <w:trPr>
          <w:trHeight w:val="283"/>
        </w:trPr>
        <w:tc>
          <w:tcPr>
            <w:tcW w:w="10060" w:type="dxa"/>
            <w:gridSpan w:val="4"/>
            <w:shd w:val="clear" w:color="auto" w:fill="FFFFFF"/>
          </w:tcPr>
          <w:p w14:paraId="07CC0FE6" w14:textId="77777777" w:rsidR="00C471C2" w:rsidRPr="002C3C59" w:rsidRDefault="00C471C2" w:rsidP="00A82C95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2C3C59"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 xml:space="preserve">    </w:t>
            </w:r>
          </w:p>
        </w:tc>
      </w:tr>
      <w:tr w:rsidR="00C471C2" w:rsidRPr="002C3C59" w14:paraId="7FCA70AC" w14:textId="77777777" w:rsidTr="00A859EF">
        <w:trPr>
          <w:tblHeader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74C334B8" w14:textId="77777777" w:rsidR="00C471C2" w:rsidRDefault="00C471C2" w:rsidP="00080ADD">
            <w:pPr>
              <w:jc w:val="left"/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6</w:t>
            </w:r>
            <w:r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Programa Operativo. </w:t>
            </w:r>
            <w:r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Agregue el programa de actividades y señale el nivel de avance alcanzado con esta comisión realizada</w:t>
            </w:r>
          </w:p>
        </w:tc>
      </w:tr>
      <w:tr w:rsidR="0032128E" w:rsidRPr="00B62B4D" w14:paraId="779D0103" w14:textId="77777777" w:rsidTr="00A96F26">
        <w:trPr>
          <w:trHeight w:val="283"/>
        </w:trPr>
        <w:tc>
          <w:tcPr>
            <w:tcW w:w="3681" w:type="dxa"/>
            <w:shd w:val="clear" w:color="auto" w:fill="FFFFFF"/>
            <w:vAlign w:val="center"/>
          </w:tcPr>
          <w:p w14:paraId="1451842D" w14:textId="77777777" w:rsidR="00B62B4D" w:rsidRDefault="00B62B4D" w:rsidP="00B62B4D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</w:pPr>
            <w:r w:rsidRPr="00B62B4D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>Actividades programadas</w:t>
            </w:r>
          </w:p>
          <w:p w14:paraId="16487869" w14:textId="77777777" w:rsidR="00B62B4D" w:rsidRPr="00B62B4D" w:rsidRDefault="00B62B4D" w:rsidP="00B62B4D">
            <w:pPr>
              <w:jc w:val="center"/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32128E">
              <w:rPr>
                <w:rFonts w:ascii="Arial" w:eastAsia="Times New Roman" w:hAnsi="Arial"/>
                <w:sz w:val="20"/>
                <w:szCs w:val="22"/>
                <w:lang w:val="es-ES" w:eastAsia="es-ES"/>
              </w:rPr>
              <w:t>(Agregue todas las actividades programadas para su proyecto)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400140" w14:textId="77777777" w:rsidR="00B62B4D" w:rsidRDefault="00B62B4D" w:rsidP="00B62B4D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</w:pPr>
            <w:r w:rsidRPr="00B62B4D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>Actividad realizada</w:t>
            </w:r>
          </w:p>
          <w:p w14:paraId="337CDB6D" w14:textId="77777777" w:rsidR="00B62B4D" w:rsidRPr="00B62B4D" w:rsidRDefault="00B62B4D" w:rsidP="00B62B4D">
            <w:pPr>
              <w:jc w:val="center"/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32128E">
              <w:rPr>
                <w:rFonts w:ascii="Arial" w:eastAsia="Times New Roman" w:hAnsi="Arial"/>
                <w:sz w:val="20"/>
                <w:szCs w:val="22"/>
                <w:lang w:val="es-ES" w:eastAsia="es-ES"/>
              </w:rPr>
              <w:t>(Marque con una X la actividad a la que corresponde esta comisión)</w:t>
            </w:r>
          </w:p>
        </w:tc>
        <w:tc>
          <w:tcPr>
            <w:tcW w:w="1325" w:type="dxa"/>
            <w:shd w:val="clear" w:color="auto" w:fill="FFFFFF"/>
            <w:vAlign w:val="center"/>
          </w:tcPr>
          <w:p w14:paraId="57FAC315" w14:textId="77777777" w:rsidR="00B62B4D" w:rsidRDefault="00B62B4D" w:rsidP="00B62B4D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</w:pPr>
            <w:r w:rsidRPr="00B62B4D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>Nivel de avance</w:t>
            </w:r>
          </w:p>
          <w:p w14:paraId="4A1AD857" w14:textId="749D0534" w:rsidR="00B62B4D" w:rsidRPr="00B62B4D" w:rsidRDefault="00B62B4D" w:rsidP="00B3644C">
            <w:pPr>
              <w:jc w:val="center"/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32128E">
              <w:rPr>
                <w:rFonts w:ascii="Arial" w:eastAsia="Times New Roman" w:hAnsi="Arial"/>
                <w:sz w:val="20"/>
                <w:szCs w:val="22"/>
                <w:lang w:val="es-ES" w:eastAsia="es-ES"/>
              </w:rPr>
              <w:t>(Indique en % el nivel de cumplimiento</w:t>
            </w:r>
            <w:r w:rsidR="00A96F26">
              <w:rPr>
                <w:rFonts w:ascii="Arial" w:eastAsia="Times New Roman" w:hAnsi="Arial"/>
                <w:sz w:val="20"/>
                <w:szCs w:val="22"/>
                <w:lang w:val="es-ES" w:eastAsia="es-ES"/>
              </w:rPr>
              <w:t xml:space="preserve"> de la actividad</w:t>
            </w:r>
            <w:r w:rsidRPr="0032128E">
              <w:rPr>
                <w:rFonts w:ascii="Arial" w:eastAsia="Times New Roman" w:hAnsi="Arial"/>
                <w:sz w:val="20"/>
                <w:szCs w:val="22"/>
                <w:lang w:val="es-ES" w:eastAsia="es-ES"/>
              </w:rPr>
              <w:t>)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02EA6809" w14:textId="7187FAA9" w:rsidR="00C471C2" w:rsidRDefault="0032128E" w:rsidP="0032128E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>C</w:t>
            </w:r>
            <w:r w:rsidRPr="0032128E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>orresponde con el cronograma</w:t>
            </w:r>
          </w:p>
          <w:p w14:paraId="75A5E05B" w14:textId="77777777" w:rsidR="0032128E" w:rsidRPr="0032128E" w:rsidRDefault="0032128E" w:rsidP="0032128E">
            <w:pPr>
              <w:jc w:val="center"/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32128E">
              <w:rPr>
                <w:rFonts w:ascii="Arial" w:eastAsia="Times New Roman" w:hAnsi="Arial"/>
                <w:sz w:val="20"/>
                <w:szCs w:val="22"/>
                <w:lang w:val="es-ES" w:eastAsia="es-ES"/>
              </w:rPr>
              <w:t>(Señale si corresponde o no con la fecha programada)</w:t>
            </w:r>
          </w:p>
        </w:tc>
      </w:tr>
      <w:tr w:rsidR="00B62B4D" w:rsidRPr="002C3C59" w14:paraId="1CD9F8D3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5D3CCDE5" w14:textId="77777777" w:rsidR="00B62B4D" w:rsidRPr="002C3C59" w:rsidRDefault="00B62B4D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3544" w:type="dxa"/>
            <w:shd w:val="clear" w:color="auto" w:fill="FFFFFF"/>
          </w:tcPr>
          <w:p w14:paraId="00B3A323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325" w:type="dxa"/>
            <w:shd w:val="clear" w:color="auto" w:fill="FFFFFF"/>
          </w:tcPr>
          <w:p w14:paraId="06861A22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510" w:type="dxa"/>
            <w:shd w:val="clear" w:color="auto" w:fill="FFFFFF"/>
          </w:tcPr>
          <w:p w14:paraId="61A54877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  <w:tr w:rsidR="00B62B4D" w:rsidRPr="002C3C59" w14:paraId="52B5E54A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712B66FA" w14:textId="77777777" w:rsidR="00B62B4D" w:rsidRPr="002C3C59" w:rsidRDefault="00B62B4D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3544" w:type="dxa"/>
            <w:shd w:val="clear" w:color="auto" w:fill="FFFFFF"/>
          </w:tcPr>
          <w:p w14:paraId="291A8B18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325" w:type="dxa"/>
            <w:shd w:val="clear" w:color="auto" w:fill="FFFFFF"/>
          </w:tcPr>
          <w:p w14:paraId="7A56DE5F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510" w:type="dxa"/>
            <w:shd w:val="clear" w:color="auto" w:fill="FFFFFF"/>
          </w:tcPr>
          <w:p w14:paraId="719DEDBA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  <w:tr w:rsidR="00B62B4D" w:rsidRPr="002C3C59" w14:paraId="6DDD9000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272A374E" w14:textId="77777777" w:rsidR="00B62B4D" w:rsidRPr="002C3C59" w:rsidRDefault="00B62B4D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3544" w:type="dxa"/>
            <w:shd w:val="clear" w:color="auto" w:fill="FFFFFF"/>
          </w:tcPr>
          <w:p w14:paraId="199862A3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325" w:type="dxa"/>
            <w:shd w:val="clear" w:color="auto" w:fill="FFFFFF"/>
          </w:tcPr>
          <w:p w14:paraId="060CBCA5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510" w:type="dxa"/>
            <w:shd w:val="clear" w:color="auto" w:fill="FFFFFF"/>
          </w:tcPr>
          <w:p w14:paraId="31ADA69D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  <w:tr w:rsidR="00B62B4D" w:rsidRPr="002C3C59" w14:paraId="1E484D69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67EA4E54" w14:textId="77777777" w:rsidR="00B62B4D" w:rsidRPr="002C3C59" w:rsidRDefault="00B62B4D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3544" w:type="dxa"/>
            <w:shd w:val="clear" w:color="auto" w:fill="FFFFFF"/>
          </w:tcPr>
          <w:p w14:paraId="22CBCFF3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325" w:type="dxa"/>
            <w:shd w:val="clear" w:color="auto" w:fill="FFFFFF"/>
          </w:tcPr>
          <w:p w14:paraId="7FF5522C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510" w:type="dxa"/>
            <w:shd w:val="clear" w:color="auto" w:fill="FFFFFF"/>
          </w:tcPr>
          <w:p w14:paraId="015E6B55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  <w:tr w:rsidR="00B62B4D" w:rsidRPr="002C3C59" w14:paraId="2270C0C1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56CE6B18" w14:textId="77777777" w:rsidR="00B62B4D" w:rsidRPr="002C3C59" w:rsidRDefault="00B62B4D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3544" w:type="dxa"/>
            <w:shd w:val="clear" w:color="auto" w:fill="FFFFFF"/>
          </w:tcPr>
          <w:p w14:paraId="47EF54AB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325" w:type="dxa"/>
            <w:shd w:val="clear" w:color="auto" w:fill="FFFFFF"/>
          </w:tcPr>
          <w:p w14:paraId="438FF74B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510" w:type="dxa"/>
            <w:shd w:val="clear" w:color="auto" w:fill="FFFFFF"/>
          </w:tcPr>
          <w:p w14:paraId="050EC38E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  <w:tr w:rsidR="00B62B4D" w:rsidRPr="002C3C59" w14:paraId="1CABCE6F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5A9F7F5B" w14:textId="77777777" w:rsidR="00B62B4D" w:rsidRPr="002C3C59" w:rsidRDefault="00B62B4D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3544" w:type="dxa"/>
            <w:shd w:val="clear" w:color="auto" w:fill="FFFFFF"/>
          </w:tcPr>
          <w:p w14:paraId="33E5BEB2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325" w:type="dxa"/>
            <w:shd w:val="clear" w:color="auto" w:fill="FFFFFF"/>
          </w:tcPr>
          <w:p w14:paraId="0FD17714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510" w:type="dxa"/>
            <w:shd w:val="clear" w:color="auto" w:fill="FFFFFF"/>
          </w:tcPr>
          <w:p w14:paraId="71D1E785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  <w:tr w:rsidR="00B62B4D" w:rsidRPr="002C3C59" w14:paraId="651A2A59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061B2835" w14:textId="77777777" w:rsidR="00B62B4D" w:rsidRPr="002C3C59" w:rsidRDefault="00B62B4D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3544" w:type="dxa"/>
            <w:shd w:val="clear" w:color="auto" w:fill="FFFFFF"/>
          </w:tcPr>
          <w:p w14:paraId="5AE22F5A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325" w:type="dxa"/>
            <w:shd w:val="clear" w:color="auto" w:fill="FFFFFF"/>
          </w:tcPr>
          <w:p w14:paraId="323F6F15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  <w:tc>
          <w:tcPr>
            <w:tcW w:w="1510" w:type="dxa"/>
            <w:shd w:val="clear" w:color="auto" w:fill="FFFFFF"/>
          </w:tcPr>
          <w:p w14:paraId="469534DF" w14:textId="77777777" w:rsidR="00B62B4D" w:rsidRPr="002C3C59" w:rsidRDefault="00B62B4D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  <w:tr w:rsidR="0032128E" w:rsidRPr="002C3C59" w14:paraId="653E9BE9" w14:textId="77777777" w:rsidTr="00A96F26">
        <w:trPr>
          <w:trHeight w:val="283"/>
        </w:trPr>
        <w:tc>
          <w:tcPr>
            <w:tcW w:w="3681" w:type="dxa"/>
            <w:shd w:val="clear" w:color="auto" w:fill="FFFFFF"/>
          </w:tcPr>
          <w:p w14:paraId="37D78248" w14:textId="77777777" w:rsidR="0032128E" w:rsidRPr="0032128E" w:rsidRDefault="0032128E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>Observaciones:</w:t>
            </w:r>
          </w:p>
        </w:tc>
        <w:tc>
          <w:tcPr>
            <w:tcW w:w="6379" w:type="dxa"/>
            <w:gridSpan w:val="3"/>
            <w:shd w:val="clear" w:color="auto" w:fill="FFFFFF"/>
          </w:tcPr>
          <w:p w14:paraId="61ADD7D9" w14:textId="77777777" w:rsidR="0032128E" w:rsidRPr="002C3C59" w:rsidRDefault="0032128E" w:rsidP="00B62B4D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</w:tbl>
    <w:p w14:paraId="2DF0320E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C3C59" w:rsidRPr="002C3C59" w14:paraId="5B73289F" w14:textId="77777777" w:rsidTr="006E782A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72BD18F3" w14:textId="77777777" w:rsidR="002C3C59" w:rsidRPr="002C3C59" w:rsidRDefault="00080ADD" w:rsidP="002C3C59">
            <w:pPr>
              <w:jc w:val="left"/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7</w:t>
            </w:r>
            <w:r w:rsidR="002C3C59"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. </w:t>
            </w:r>
            <w:r w:rsidR="002C3C59" w:rsidRPr="002C3C59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 xml:space="preserve">Participantes. </w:t>
            </w:r>
            <w:r w:rsidR="002C3C59" w:rsidRPr="002C3C59"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>Anote el (los) nombre(s) de la(s)</w:t>
            </w:r>
            <w:r w:rsidR="002C3C59" w:rsidRPr="002C3C59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 xml:space="preserve"> p</w:t>
            </w:r>
            <w:r w:rsidR="002C3C59" w:rsidRPr="002C3C59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ersona(s) y los productores que estuvieron presentes durante la visita, y de los prestadores de servicio social que lo acompañaron.</w:t>
            </w:r>
          </w:p>
        </w:tc>
      </w:tr>
      <w:tr w:rsidR="002C3C59" w:rsidRPr="002C3C59" w14:paraId="1705395B" w14:textId="77777777" w:rsidTr="006E782A">
        <w:trPr>
          <w:trHeight w:val="283"/>
        </w:trPr>
        <w:tc>
          <w:tcPr>
            <w:tcW w:w="10150" w:type="dxa"/>
            <w:shd w:val="clear" w:color="auto" w:fill="FFFFFF"/>
          </w:tcPr>
          <w:p w14:paraId="6BEA4FD3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  <w:r w:rsidRPr="002C3C59"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 xml:space="preserve">    </w:t>
            </w:r>
          </w:p>
        </w:tc>
      </w:tr>
    </w:tbl>
    <w:p w14:paraId="3E761A85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C3C59" w:rsidRPr="002C3C59" w14:paraId="76417A92" w14:textId="77777777" w:rsidTr="006E782A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53E43E93" w14:textId="77777777" w:rsidR="002C3C59" w:rsidRPr="002C3C59" w:rsidRDefault="00080ADD" w:rsidP="002C3C59">
            <w:pPr>
              <w:jc w:val="left"/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8</w:t>
            </w:r>
            <w:r w:rsidR="002C3C59"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. </w:t>
            </w:r>
            <w:r w:rsidR="002C3C59" w:rsidRPr="002C3C59">
              <w:rPr>
                <w:rFonts w:ascii="Arial" w:eastAsia="Times New Roman" w:hAnsi="Arial"/>
                <w:b/>
                <w:sz w:val="22"/>
                <w:szCs w:val="22"/>
                <w:lang w:val="es-ES" w:eastAsia="es-ES"/>
              </w:rPr>
              <w:t xml:space="preserve">Maquilas. </w:t>
            </w:r>
            <w:r w:rsidR="002C3C59" w:rsidRPr="002C3C59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En caso de que haya solicitado pago de maquilas durante la comisión, debe anexar formato de pago y copia de las identificaciones oficiales (IFE) de las personas que recibieron el pago, describir y justificar el trabajo realizado.</w:t>
            </w:r>
          </w:p>
        </w:tc>
      </w:tr>
      <w:tr w:rsidR="002C3C59" w:rsidRPr="002C3C59" w14:paraId="58A01A58" w14:textId="77777777" w:rsidTr="006E782A">
        <w:trPr>
          <w:trHeight w:val="283"/>
        </w:trPr>
        <w:tc>
          <w:tcPr>
            <w:tcW w:w="10150" w:type="dxa"/>
            <w:shd w:val="clear" w:color="auto" w:fill="FFFFFF"/>
          </w:tcPr>
          <w:p w14:paraId="490825D4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</w:tbl>
    <w:p w14:paraId="111F8421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C3C59" w:rsidRPr="002C3C59" w14:paraId="40ED7F44" w14:textId="77777777" w:rsidTr="006E782A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011C9785" w14:textId="77777777" w:rsidR="002C3C59" w:rsidRPr="002C3C59" w:rsidRDefault="00080ADD" w:rsidP="0032128E">
            <w:pPr>
              <w:jc w:val="left"/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lastRenderedPageBreak/>
              <w:t>9</w:t>
            </w:r>
            <w:r w:rsidR="002C3C59"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. Re</w:t>
            </w:r>
            <w:r w:rsidR="0032128E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sultados. </w:t>
            </w:r>
            <w:r w:rsidR="0032128E" w:rsidRPr="0032128E"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  <w:t>Describa los resultados obtenidos con la visita</w:t>
            </w:r>
            <w:r w:rsidR="002C3C59" w:rsidRPr="002C3C59"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>.</w:t>
            </w:r>
            <w:r w:rsidR="0032128E">
              <w:rPr>
                <w:rFonts w:ascii="Arial" w:eastAsia="Times New Roman" w:hAnsi="Arial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2C3C59" w:rsidRPr="002C3C59" w14:paraId="6EF6191D" w14:textId="77777777" w:rsidTr="006E782A">
        <w:trPr>
          <w:trHeight w:val="283"/>
        </w:trPr>
        <w:tc>
          <w:tcPr>
            <w:tcW w:w="10150" w:type="dxa"/>
            <w:shd w:val="clear" w:color="auto" w:fill="FFFFFF"/>
          </w:tcPr>
          <w:p w14:paraId="72382526" w14:textId="77777777" w:rsidR="002C3C59" w:rsidRPr="002C3C59" w:rsidRDefault="002C3C59" w:rsidP="002C3C59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</w:tbl>
    <w:p w14:paraId="722E668B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2128E" w:rsidRPr="002C3C59" w14:paraId="57433EA9" w14:textId="77777777" w:rsidTr="00A82C95">
        <w:trPr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7920C9D2" w14:textId="77777777" w:rsidR="006A21C9" w:rsidRPr="002C3C59" w:rsidRDefault="0032128E" w:rsidP="006A21C9">
            <w:pPr>
              <w:jc w:val="left"/>
              <w:rPr>
                <w:rFonts w:ascii="Arial" w:eastAsia="Times New Roman" w:hAnsi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10</w:t>
            </w:r>
            <w:r w:rsidRPr="002C3C59"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>.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s-ES"/>
              </w:rPr>
              <w:t xml:space="preserve"> Evidencia. </w:t>
            </w:r>
            <w:r w:rsidR="006A21C9" w:rsidRPr="006A21C9">
              <w:rPr>
                <w:rFonts w:ascii="Arial" w:eastAsia="Times New Roman" w:hAnsi="Arial"/>
                <w:sz w:val="20"/>
                <w:szCs w:val="20"/>
                <w:u w:val="single"/>
                <w:lang w:val="es-ES" w:eastAsia="es-ES"/>
              </w:rPr>
              <w:t>sustentar la comisión con evidencia fotográfica</w:t>
            </w:r>
            <w:r w:rsidR="006A21C9">
              <w:rPr>
                <w:rFonts w:ascii="Arial" w:eastAsia="Times New Roman" w:hAnsi="Arial"/>
                <w:sz w:val="20"/>
                <w:szCs w:val="20"/>
                <w:u w:val="single"/>
                <w:lang w:val="es-ES" w:eastAsia="es-ES"/>
              </w:rPr>
              <w:t>,</w:t>
            </w:r>
            <w:r w:rsidR="006A21C9" w:rsidRPr="002C3C59">
              <w:rPr>
                <w:rFonts w:ascii="Arial" w:eastAsia="Times New Roman" w:hAnsi="Arial"/>
                <w:sz w:val="20"/>
                <w:szCs w:val="20"/>
                <w:lang w:val="es-ES" w:eastAsia="es-ES"/>
              </w:rPr>
              <w:t xml:space="preserve"> así mismo, según la comisión realizada, deberá incluir la documentación comprobatoria, tal como, memoria técnica, documentos, manuales de capacitación, trípticos, listas de asistencia (anexo DC – EA 007), evaluación de satisfacción del participante (anexo DC – EA 008), plan de formación (anexo DC – EA 009) etc. </w:t>
            </w:r>
          </w:p>
          <w:p w14:paraId="79EB69B5" w14:textId="77777777" w:rsidR="0032128E" w:rsidRPr="002C3C59" w:rsidRDefault="0032128E" w:rsidP="0032128E">
            <w:pPr>
              <w:jc w:val="left"/>
              <w:rPr>
                <w:rFonts w:ascii="Arial" w:eastAsia="Times New Roman" w:hAnsi="Arial"/>
                <w:bCs/>
                <w:sz w:val="22"/>
                <w:szCs w:val="22"/>
                <w:lang w:val="es-ES" w:eastAsia="es-ES"/>
              </w:rPr>
            </w:pPr>
          </w:p>
        </w:tc>
      </w:tr>
      <w:tr w:rsidR="0032128E" w:rsidRPr="002C3C59" w14:paraId="1041B34C" w14:textId="77777777" w:rsidTr="00A82C95">
        <w:trPr>
          <w:trHeight w:val="283"/>
        </w:trPr>
        <w:tc>
          <w:tcPr>
            <w:tcW w:w="10150" w:type="dxa"/>
            <w:shd w:val="clear" w:color="auto" w:fill="FFFFFF"/>
          </w:tcPr>
          <w:p w14:paraId="49C7C79D" w14:textId="77777777" w:rsidR="0032128E" w:rsidRPr="002C3C59" w:rsidRDefault="0032128E" w:rsidP="00A82C95">
            <w:pPr>
              <w:rPr>
                <w:rFonts w:ascii="Arial" w:eastAsia="Times New Roman" w:hAnsi="Arial"/>
                <w:sz w:val="22"/>
                <w:szCs w:val="22"/>
                <w:lang w:val="es-ES" w:eastAsia="es-ES"/>
              </w:rPr>
            </w:pPr>
          </w:p>
        </w:tc>
      </w:tr>
    </w:tbl>
    <w:p w14:paraId="4388153E" w14:textId="77777777" w:rsidR="0032128E" w:rsidRDefault="0032128E" w:rsidP="002C3C59">
      <w:pPr>
        <w:jc w:val="center"/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p w14:paraId="56A3D2EC" w14:textId="77777777" w:rsidR="002C3C59" w:rsidRPr="002C3C59" w:rsidRDefault="002C3C59" w:rsidP="002C3C59">
      <w:pPr>
        <w:jc w:val="center"/>
        <w:rPr>
          <w:rFonts w:ascii="Arial" w:eastAsia="Times New Roman" w:hAnsi="Arial"/>
          <w:b/>
          <w:sz w:val="22"/>
          <w:szCs w:val="22"/>
          <w:lang w:val="es-ES" w:eastAsia="es-ES"/>
        </w:rPr>
      </w:pPr>
      <w:r w:rsidRPr="002C3C59">
        <w:rPr>
          <w:rFonts w:ascii="Arial" w:eastAsia="Times New Roman" w:hAnsi="Arial"/>
          <w:b/>
          <w:sz w:val="22"/>
          <w:szCs w:val="22"/>
          <w:lang w:val="es-ES" w:eastAsia="es-ES"/>
        </w:rPr>
        <w:t>A t e n t a m e n t e</w:t>
      </w:r>
    </w:p>
    <w:p w14:paraId="65DF9B0C" w14:textId="77777777" w:rsidR="002C3C59" w:rsidRPr="002C3C59" w:rsidRDefault="002C3C59" w:rsidP="002C3C59">
      <w:pPr>
        <w:jc w:val="center"/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p w14:paraId="4E4C0A1A" w14:textId="77777777" w:rsidR="002C3C59" w:rsidRPr="002C3C59" w:rsidRDefault="002C3C59" w:rsidP="002C3C59">
      <w:pPr>
        <w:jc w:val="center"/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p w14:paraId="562C731E" w14:textId="77777777" w:rsidR="002C3C59" w:rsidRPr="002C3C59" w:rsidRDefault="002C3C59" w:rsidP="002C3C59">
      <w:pPr>
        <w:jc w:val="center"/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p w14:paraId="0249206A" w14:textId="77777777" w:rsidR="002C3C59" w:rsidRPr="002C3C59" w:rsidRDefault="002C3C59" w:rsidP="002C3C59">
      <w:pPr>
        <w:jc w:val="center"/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p w14:paraId="4A6D462B" w14:textId="77777777" w:rsidR="002C3C59" w:rsidRPr="002C3C59" w:rsidRDefault="002C3C59" w:rsidP="002C3C59">
      <w:pPr>
        <w:jc w:val="center"/>
        <w:rPr>
          <w:rFonts w:ascii="Arial" w:eastAsia="Times New Roman" w:hAnsi="Arial"/>
          <w:b/>
          <w:sz w:val="22"/>
          <w:szCs w:val="22"/>
          <w:lang w:val="es-ES" w:eastAsia="es-ES"/>
        </w:rPr>
      </w:pPr>
      <w:r w:rsidRPr="002C3C59">
        <w:rPr>
          <w:rFonts w:ascii="Arial" w:eastAsia="Times New Roman" w:hAnsi="Arial"/>
          <w:b/>
          <w:sz w:val="22"/>
          <w:szCs w:val="22"/>
          <w:lang w:val="es-ES" w:eastAsia="es-ES"/>
        </w:rPr>
        <w:t>Nombre y firma del Responsable</w:t>
      </w:r>
    </w:p>
    <w:p w14:paraId="5D29BA49" w14:textId="77777777" w:rsidR="002C3C59" w:rsidRPr="002C3C59" w:rsidRDefault="002C3C59" w:rsidP="002C3C59">
      <w:pPr>
        <w:rPr>
          <w:rFonts w:ascii="Arial" w:eastAsia="Times New Roman" w:hAnsi="Arial"/>
          <w:b/>
          <w:sz w:val="22"/>
          <w:szCs w:val="22"/>
          <w:lang w:val="es-ES" w:eastAsia="es-ES"/>
        </w:rPr>
      </w:pPr>
    </w:p>
    <w:p w14:paraId="24DC6B1F" w14:textId="77777777" w:rsidR="002C3C59" w:rsidRPr="002C3C59" w:rsidRDefault="002C3C59" w:rsidP="002C3C59">
      <w:pPr>
        <w:rPr>
          <w:rFonts w:ascii="Arial" w:eastAsia="Times New Roman" w:hAnsi="Arial"/>
          <w:sz w:val="20"/>
          <w:szCs w:val="20"/>
          <w:lang w:val="es-ES" w:eastAsia="es-ES"/>
        </w:rPr>
      </w:pPr>
      <w:r w:rsidRPr="002C3C59">
        <w:rPr>
          <w:rFonts w:ascii="Arial" w:eastAsia="Times New Roman" w:hAnsi="Arial"/>
          <w:b/>
          <w:sz w:val="20"/>
          <w:szCs w:val="20"/>
          <w:lang w:val="es-ES" w:eastAsia="es-ES"/>
        </w:rPr>
        <w:t xml:space="preserve">Nota: </w:t>
      </w:r>
      <w:r w:rsidRPr="002C3C59">
        <w:rPr>
          <w:rFonts w:ascii="Arial" w:eastAsia="Times New Roman" w:hAnsi="Arial"/>
          <w:i/>
          <w:sz w:val="20"/>
          <w:szCs w:val="20"/>
          <w:u w:val="single"/>
          <w:lang w:val="es-ES" w:eastAsia="es-ES"/>
        </w:rPr>
        <w:t xml:space="preserve">Anexar los renglones necesarios para describir la información requerida y </w:t>
      </w:r>
    </w:p>
    <w:p w14:paraId="37064D9E" w14:textId="77777777" w:rsidR="0054342F" w:rsidRPr="00297683" w:rsidRDefault="0054342F" w:rsidP="00297683"/>
    <w:sectPr w:rsidR="0054342F" w:rsidRPr="00297683" w:rsidSect="00A46F2E">
      <w:headerReference w:type="default" r:id="rId8"/>
      <w:footerReference w:type="default" r:id="rId9"/>
      <w:pgSz w:w="12240" w:h="15840" w:code="1"/>
      <w:pgMar w:top="1281" w:right="1701" w:bottom="567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EE66" w14:textId="77777777" w:rsidR="00047EFF" w:rsidRDefault="00047EFF" w:rsidP="00675F2D">
      <w:r>
        <w:separator/>
      </w:r>
    </w:p>
  </w:endnote>
  <w:endnote w:type="continuationSeparator" w:id="0">
    <w:p w14:paraId="0852EBFF" w14:textId="77777777" w:rsidR="00047EFF" w:rsidRDefault="00047EFF" w:rsidP="006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A6B3" w14:textId="77777777" w:rsidR="00DC777C" w:rsidRPr="002554DA" w:rsidRDefault="00DC777C" w:rsidP="00D64E5F">
    <w:pPr>
      <w:pStyle w:val="Sinespaciado"/>
      <w:jc w:val="center"/>
      <w:rPr>
        <w:rFonts w:ascii="Arial" w:hAnsi="Arial"/>
        <w:b/>
        <w:i/>
      </w:rPr>
    </w:pPr>
    <w:r w:rsidRPr="002554DA">
      <w:rPr>
        <w:rFonts w:ascii="Arial" w:eastAsia="Times New Roman" w:hAnsi="Arial"/>
        <w:b/>
        <w:i/>
        <w:noProof/>
        <w:sz w:val="32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EEA9A" wp14:editId="6D7AE538">
              <wp:simplePos x="0" y="0"/>
              <wp:positionH relativeFrom="margin">
                <wp:posOffset>-69850</wp:posOffset>
              </wp:positionH>
              <wp:positionV relativeFrom="paragraph">
                <wp:posOffset>-6350</wp:posOffset>
              </wp:positionV>
              <wp:extent cx="60769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9B053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47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Hk0QEAAAkEAAAOAAAAZHJzL2Uyb0RvYy54bWysU9uO2yAQfa/Uf0C8N3ZW2rRrxdmHrLYv&#10;VRv18gEsHmIkbhpo7Px9B+w424sqtdoXYGDOYc5h2N6P1rATYNTetXy9qjkDJ32n3bHl374+vnnH&#10;WUzCdcJ4By0/Q+T3u9evtkNo4Mb33nSAjEhcbIbQ8j6l0FRVlD1YEVc+gKND5dGKRCEeqw7FQOzW&#10;VDd1vakGj11ALyFG2n2YDvmu8CsFMn1SKkJipuVUWyojlvEpj9VuK5ojitBrOZch/qMKK7SjSxeq&#10;B5EE+476NyqrJfroVVpJbyuvlJZQNJCadf2Lmi+9CFC0kDkxLDbFl6OVH08HZLpr+YYzJyw90Z4e&#10;SiaPDPPENtmjIcSGUvfugHMUwwGz4FGhzTNJYWPx9bz4CmNikjY39dvN3S3ZLy9n1RUYMKb34C3L&#10;i5Yb7bJk0YjTh5joMkq9pORt49hAjXZXE1+Ooze6e9TGlCC3DewNspOgB0/jOhdPDM+yKDKONrOk&#10;SURZpbOBif8zKDKEyl5PF/zMKaQEly68xlF2himqYAHOlf0NOOdnKJQ2/Rfwgig3e5cWsNXO45/K&#10;vlqhpvyLA5PubMGT787leYs11G/Fuflv5IZ+Hhf49QfvfgAAAP//AwBQSwMEFAAGAAgAAAAhAC4q&#10;leTdAAAACQEAAA8AAABkcnMvZG93bnJldi54bWxMT01PwzAMvSPxHyIjcZm2tAgNVppOUIHEDdgQ&#10;XL3GawuNUzXZVvj1eOIAJz/bT+8jX46uU3saQuvZQDpLQBFX3rZcG3hdP0yvQYWIbLHzTAa+KMCy&#10;OD3JMbP+wC+0X8VaiQiHDA00MfaZ1qFqyGGY+Z5Yfls/OIyyDrW2Ax5E3HX6Iknm2mHL4tBgT2VD&#10;1edq5wxsnxZvd++T8vl+7R6vyrT+CJPx25jzs/H2BlSkMf6R4RhfokMhmTZ+xzaozsA0TaVLPAKZ&#10;QlhczgVsfg+6yPX/BsUPAAAA//8DAFBLAQItABQABgAIAAAAIQC2gziS/gAAAOEBAAATAAAAAAAA&#10;AAAAAAAAAAAAAABbQ29udGVudF9UeXBlc10ueG1sUEsBAi0AFAAGAAgAAAAhADj9If/WAAAAlAEA&#10;AAsAAAAAAAAAAAAAAAAALwEAAF9yZWxzLy5yZWxzUEsBAi0AFAAGAAgAAAAhAEe2QeTRAQAACQQA&#10;AA4AAAAAAAAAAAAAAAAALgIAAGRycy9lMm9Eb2MueG1sUEsBAi0AFAAGAAgAAAAhAC4qleTdAAAA&#10;CQEAAA8AAAAAAAAAAAAAAAAAKwQAAGRycy9kb3ducmV2LnhtbFBLBQYAAAAABAAEAPMAAAA1BQAA&#10;AAA=&#10;" strokecolor="black [3213]" strokeweight="1.5pt">
              <v:stroke joinstyle="miter"/>
              <w10:wrap anchorx="margin"/>
            </v:line>
          </w:pict>
        </mc:Fallback>
      </mc:AlternateContent>
    </w:r>
    <w:r w:rsidRPr="002554DA">
      <w:rPr>
        <w:rFonts w:ascii="Arial" w:eastAsia="Times New Roman" w:hAnsi="Arial"/>
        <w:b/>
        <w:i/>
        <w:noProof/>
        <w:sz w:val="32"/>
        <w:lang w:eastAsia="es-MX"/>
      </w:rPr>
      <w:t>“</w:t>
    </w:r>
    <w:r w:rsidR="00975138" w:rsidRPr="002554DA">
      <w:rPr>
        <w:rFonts w:ascii="Arial" w:eastAsia="Times New Roman" w:hAnsi="Arial"/>
        <w:b/>
        <w:i/>
        <w:noProof/>
        <w:sz w:val="32"/>
        <w:lang w:eastAsia="es-MX"/>
      </w:rPr>
      <w:t>Vive el Centenario</w:t>
    </w:r>
    <w:r w:rsidRPr="002554DA">
      <w:rPr>
        <w:rFonts w:ascii="Arial" w:eastAsia="Times New Roman" w:hAnsi="Arial"/>
        <w:b/>
        <w:i/>
        <w:noProof/>
        <w:sz w:val="32"/>
        <w:lang w:eastAsia="es-MX"/>
      </w:rPr>
      <w:t xml:space="preserve">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A8A6" w14:textId="77777777" w:rsidR="00047EFF" w:rsidRDefault="00047EFF" w:rsidP="00675F2D">
      <w:r>
        <w:separator/>
      </w:r>
    </w:p>
  </w:footnote>
  <w:footnote w:type="continuationSeparator" w:id="0">
    <w:p w14:paraId="01FE2E40" w14:textId="77777777" w:rsidR="00047EFF" w:rsidRDefault="00047EFF" w:rsidP="006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0330" w14:textId="77777777" w:rsidR="002C3C59" w:rsidRPr="002C3C59" w:rsidRDefault="002C3C59" w:rsidP="002C3C59">
    <w:pPr>
      <w:spacing w:after="120"/>
      <w:jc w:val="center"/>
      <w:rPr>
        <w:rFonts w:ascii="Arial" w:hAnsi="Arial"/>
      </w:rPr>
    </w:pPr>
    <w:r w:rsidRPr="002554DA">
      <w:rPr>
        <w:rFonts w:ascii="Arial" w:hAnsi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749D4641" wp14:editId="509D2C90">
          <wp:simplePos x="0" y="0"/>
          <wp:positionH relativeFrom="page">
            <wp:posOffset>5991225</wp:posOffset>
          </wp:positionH>
          <wp:positionV relativeFrom="paragraph">
            <wp:posOffset>-69215</wp:posOffset>
          </wp:positionV>
          <wp:extent cx="1390650" cy="9531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DFFFD"/>
                      </a:clrFrom>
                      <a:clrTo>
                        <a:srgbClr val="FD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54" t="42119" r="42034" b="38226"/>
                  <a:stretch/>
                </pic:blipFill>
                <pic:spPr bwMode="auto">
                  <a:xfrm>
                    <a:off x="0" y="0"/>
                    <a:ext cx="1390650" cy="95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4DA">
      <w:rPr>
        <w:rFonts w:ascii="Arial" w:hAnsi="Arial"/>
        <w:b/>
        <w:noProof/>
        <w:sz w:val="18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38C38161" wp14:editId="3F4743C0">
          <wp:simplePos x="0" y="0"/>
          <wp:positionH relativeFrom="column">
            <wp:posOffset>-499110</wp:posOffset>
          </wp:positionH>
          <wp:positionV relativeFrom="paragraph">
            <wp:posOffset>-21590</wp:posOffset>
          </wp:positionV>
          <wp:extent cx="1285875" cy="1060450"/>
          <wp:effectExtent l="0" t="0" r="952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negroo_solo transpar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77C" w:rsidRPr="002554DA">
      <w:rPr>
        <w:rFonts w:ascii="Arial" w:hAnsi="Arial"/>
        <w:b/>
        <w:sz w:val="28"/>
        <w:szCs w:val="25"/>
      </w:rPr>
      <w:t>Universidad Autónoma Agraria Antonio Narro</w:t>
    </w:r>
  </w:p>
  <w:p w14:paraId="26E40DAC" w14:textId="77777777" w:rsidR="002C3C59" w:rsidRPr="002C3C59" w:rsidRDefault="002C3C59" w:rsidP="002C3C59">
    <w:pPr>
      <w:tabs>
        <w:tab w:val="center" w:pos="4419"/>
        <w:tab w:val="right" w:pos="8838"/>
      </w:tabs>
      <w:jc w:val="center"/>
      <w:rPr>
        <w:rFonts w:ascii="Arial" w:eastAsia="Times New Roman" w:hAnsi="Arial"/>
        <w:b/>
        <w:lang w:val="es-ES" w:eastAsia="es-ES"/>
      </w:rPr>
    </w:pPr>
    <w:r w:rsidRPr="002C3C59">
      <w:rPr>
        <w:rFonts w:ascii="Arial" w:eastAsia="Times New Roman" w:hAnsi="Arial"/>
        <w:b/>
        <w:lang w:val="es-ES" w:eastAsia="es-ES"/>
      </w:rPr>
      <w:t>Departamento de Extensión Agropecuaria</w:t>
    </w:r>
  </w:p>
  <w:p w14:paraId="15ED5308" w14:textId="77777777" w:rsidR="002C3C59" w:rsidRPr="002C3C59" w:rsidRDefault="002C3C59" w:rsidP="002C3C59">
    <w:pPr>
      <w:tabs>
        <w:tab w:val="center" w:pos="4419"/>
        <w:tab w:val="right" w:pos="8838"/>
      </w:tabs>
      <w:jc w:val="center"/>
      <w:rPr>
        <w:rFonts w:ascii="Arial" w:eastAsia="Times New Roman" w:hAnsi="Arial"/>
        <w:b/>
        <w:sz w:val="20"/>
        <w:szCs w:val="20"/>
        <w:lang w:val="es-ES" w:eastAsia="es-ES"/>
      </w:rPr>
    </w:pPr>
  </w:p>
  <w:p w14:paraId="4C9721B0" w14:textId="77777777" w:rsidR="002C3C59" w:rsidRPr="002C3C59" w:rsidRDefault="002C3C59" w:rsidP="002C3C59">
    <w:pPr>
      <w:tabs>
        <w:tab w:val="center" w:pos="4419"/>
        <w:tab w:val="right" w:pos="8838"/>
      </w:tabs>
      <w:jc w:val="center"/>
      <w:rPr>
        <w:rFonts w:ascii="Arial" w:eastAsia="Times New Roman" w:hAnsi="Arial"/>
        <w:b/>
        <w:sz w:val="20"/>
        <w:szCs w:val="20"/>
        <w:lang w:val="es-ES" w:eastAsia="es-ES"/>
      </w:rPr>
    </w:pPr>
  </w:p>
  <w:p w14:paraId="5CF4373A" w14:textId="77777777" w:rsidR="002C3C59" w:rsidRPr="002C3C59" w:rsidRDefault="002C3C59" w:rsidP="002C3C59">
    <w:pPr>
      <w:tabs>
        <w:tab w:val="center" w:pos="4419"/>
        <w:tab w:val="right" w:pos="8838"/>
      </w:tabs>
      <w:jc w:val="center"/>
      <w:rPr>
        <w:rFonts w:ascii="Arial" w:eastAsia="Times New Roman" w:hAnsi="Arial"/>
        <w:b/>
        <w:sz w:val="20"/>
        <w:szCs w:val="20"/>
        <w:lang w:val="es-ES" w:eastAsia="es-ES"/>
      </w:rPr>
    </w:pPr>
    <w:r w:rsidRPr="002C3C59">
      <w:rPr>
        <w:rFonts w:ascii="Arial" w:eastAsia="Times New Roman" w:hAnsi="Arial"/>
        <w:b/>
        <w:sz w:val="20"/>
        <w:szCs w:val="20"/>
        <w:lang w:val="es-ES" w:eastAsia="es-ES"/>
      </w:rPr>
      <w:t xml:space="preserve">    Anexo DC – EA – 005</w:t>
    </w:r>
  </w:p>
  <w:p w14:paraId="1FF78131" w14:textId="77777777" w:rsidR="00DC777C" w:rsidRPr="00617DE4" w:rsidRDefault="002C3C59" w:rsidP="002C3C59">
    <w:pPr>
      <w:pStyle w:val="Encabezado"/>
      <w:jc w:val="center"/>
      <w:rPr>
        <w:i/>
      </w:rPr>
    </w:pPr>
    <w:r w:rsidRPr="002C3C59">
      <w:rPr>
        <w:rFonts w:ascii="Arial" w:eastAsia="Times New Roman" w:hAnsi="Arial" w:cs="Arial"/>
        <w:b/>
        <w:sz w:val="20"/>
        <w:szCs w:val="20"/>
        <w:lang w:val="es-ES" w:eastAsia="es-ES"/>
      </w:rPr>
      <w:t xml:space="preserve">    Informe de Comisión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0B"/>
    <w:multiLevelType w:val="hybridMultilevel"/>
    <w:tmpl w:val="23AE57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F2A"/>
    <w:multiLevelType w:val="hybridMultilevel"/>
    <w:tmpl w:val="C0201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0CF"/>
    <w:multiLevelType w:val="hybridMultilevel"/>
    <w:tmpl w:val="62BA1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6C55"/>
    <w:multiLevelType w:val="multilevel"/>
    <w:tmpl w:val="979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7105E"/>
    <w:multiLevelType w:val="hybridMultilevel"/>
    <w:tmpl w:val="36301E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F67"/>
    <w:multiLevelType w:val="hybridMultilevel"/>
    <w:tmpl w:val="2968D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73F0"/>
    <w:multiLevelType w:val="hybridMultilevel"/>
    <w:tmpl w:val="930E01B2"/>
    <w:lvl w:ilvl="0" w:tplc="DAE2BD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35A3"/>
    <w:multiLevelType w:val="hybridMultilevel"/>
    <w:tmpl w:val="FA4E2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3A0C"/>
    <w:multiLevelType w:val="hybridMultilevel"/>
    <w:tmpl w:val="B2248B72"/>
    <w:numStyleLink w:val="Estiloimportado1"/>
  </w:abstractNum>
  <w:abstractNum w:abstractNumId="9" w15:restartNumberingAfterBreak="0">
    <w:nsid w:val="257D72B1"/>
    <w:multiLevelType w:val="hybridMultilevel"/>
    <w:tmpl w:val="91086DE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4104B"/>
    <w:multiLevelType w:val="hybridMultilevel"/>
    <w:tmpl w:val="8334E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03AD7"/>
    <w:multiLevelType w:val="hybridMultilevel"/>
    <w:tmpl w:val="CCB015A0"/>
    <w:lvl w:ilvl="0" w:tplc="223CC2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202E0"/>
    <w:multiLevelType w:val="hybridMultilevel"/>
    <w:tmpl w:val="027244D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E51D10"/>
    <w:multiLevelType w:val="hybridMultilevel"/>
    <w:tmpl w:val="10A4E5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91D"/>
    <w:multiLevelType w:val="hybridMultilevel"/>
    <w:tmpl w:val="B2248B72"/>
    <w:styleLink w:val="Estiloimportado1"/>
    <w:lvl w:ilvl="0" w:tplc="FE6878F4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08B8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146884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8210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5A299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95C6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441C9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16D36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429280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275141"/>
    <w:multiLevelType w:val="hybridMultilevel"/>
    <w:tmpl w:val="D3C494B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B6011"/>
    <w:multiLevelType w:val="hybridMultilevel"/>
    <w:tmpl w:val="4D00653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CD5244"/>
    <w:multiLevelType w:val="hybridMultilevel"/>
    <w:tmpl w:val="747A0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61A34"/>
    <w:multiLevelType w:val="hybridMultilevel"/>
    <w:tmpl w:val="F2D2F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5BF"/>
    <w:multiLevelType w:val="hybridMultilevel"/>
    <w:tmpl w:val="CD165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65C6"/>
    <w:multiLevelType w:val="hybridMultilevel"/>
    <w:tmpl w:val="AAD41C3C"/>
    <w:lvl w:ilvl="0" w:tplc="2F4CF0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75C5415"/>
    <w:multiLevelType w:val="hybridMultilevel"/>
    <w:tmpl w:val="D354CD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A7581"/>
    <w:multiLevelType w:val="hybridMultilevel"/>
    <w:tmpl w:val="31587F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E0FFA"/>
    <w:multiLevelType w:val="hybridMultilevel"/>
    <w:tmpl w:val="5B66E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B5F"/>
    <w:multiLevelType w:val="hybridMultilevel"/>
    <w:tmpl w:val="B276D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64796"/>
    <w:multiLevelType w:val="hybridMultilevel"/>
    <w:tmpl w:val="1B44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500C"/>
    <w:multiLevelType w:val="hybridMultilevel"/>
    <w:tmpl w:val="5D96A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A44"/>
    <w:multiLevelType w:val="hybridMultilevel"/>
    <w:tmpl w:val="74C2C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D6915"/>
    <w:multiLevelType w:val="hybridMultilevel"/>
    <w:tmpl w:val="F634CF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44F6A"/>
    <w:multiLevelType w:val="hybridMultilevel"/>
    <w:tmpl w:val="C29A22C8"/>
    <w:lvl w:ilvl="0" w:tplc="EE2EEAE4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26FC5"/>
    <w:multiLevelType w:val="hybridMultilevel"/>
    <w:tmpl w:val="60D09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4080"/>
    <w:multiLevelType w:val="hybridMultilevel"/>
    <w:tmpl w:val="851E2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325C9"/>
    <w:multiLevelType w:val="hybridMultilevel"/>
    <w:tmpl w:val="B7441F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D5F55"/>
    <w:multiLevelType w:val="hybridMultilevel"/>
    <w:tmpl w:val="2BE08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5191"/>
    <w:multiLevelType w:val="hybridMultilevel"/>
    <w:tmpl w:val="E962E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10A09"/>
    <w:multiLevelType w:val="hybridMultilevel"/>
    <w:tmpl w:val="76C858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D760D3"/>
    <w:multiLevelType w:val="hybridMultilevel"/>
    <w:tmpl w:val="B4628D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924EDC"/>
    <w:multiLevelType w:val="hybridMultilevel"/>
    <w:tmpl w:val="5144389A"/>
    <w:lvl w:ilvl="0" w:tplc="CCE28672">
      <w:start w:val="1"/>
      <w:numFmt w:val="upperLetter"/>
      <w:lvlText w:val="(%1)"/>
      <w:lvlJc w:val="left"/>
      <w:pPr>
        <w:ind w:left="27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492" w:hanging="360"/>
      </w:pPr>
    </w:lvl>
    <w:lvl w:ilvl="2" w:tplc="080A001B" w:tentative="1">
      <w:start w:val="1"/>
      <w:numFmt w:val="lowerRoman"/>
      <w:lvlText w:val="%3."/>
      <w:lvlJc w:val="right"/>
      <w:pPr>
        <w:ind w:left="4212" w:hanging="180"/>
      </w:pPr>
    </w:lvl>
    <w:lvl w:ilvl="3" w:tplc="080A000F" w:tentative="1">
      <w:start w:val="1"/>
      <w:numFmt w:val="decimal"/>
      <w:lvlText w:val="%4."/>
      <w:lvlJc w:val="left"/>
      <w:pPr>
        <w:ind w:left="4932" w:hanging="360"/>
      </w:pPr>
    </w:lvl>
    <w:lvl w:ilvl="4" w:tplc="080A0019" w:tentative="1">
      <w:start w:val="1"/>
      <w:numFmt w:val="lowerLetter"/>
      <w:lvlText w:val="%5."/>
      <w:lvlJc w:val="left"/>
      <w:pPr>
        <w:ind w:left="5652" w:hanging="360"/>
      </w:pPr>
    </w:lvl>
    <w:lvl w:ilvl="5" w:tplc="080A001B" w:tentative="1">
      <w:start w:val="1"/>
      <w:numFmt w:val="lowerRoman"/>
      <w:lvlText w:val="%6."/>
      <w:lvlJc w:val="right"/>
      <w:pPr>
        <w:ind w:left="6372" w:hanging="180"/>
      </w:pPr>
    </w:lvl>
    <w:lvl w:ilvl="6" w:tplc="080A000F" w:tentative="1">
      <w:start w:val="1"/>
      <w:numFmt w:val="decimal"/>
      <w:lvlText w:val="%7."/>
      <w:lvlJc w:val="left"/>
      <w:pPr>
        <w:ind w:left="7092" w:hanging="360"/>
      </w:pPr>
    </w:lvl>
    <w:lvl w:ilvl="7" w:tplc="080A0019" w:tentative="1">
      <w:start w:val="1"/>
      <w:numFmt w:val="lowerLetter"/>
      <w:lvlText w:val="%8."/>
      <w:lvlJc w:val="left"/>
      <w:pPr>
        <w:ind w:left="7812" w:hanging="360"/>
      </w:pPr>
    </w:lvl>
    <w:lvl w:ilvl="8" w:tplc="080A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38" w15:restartNumberingAfterBreak="0">
    <w:nsid w:val="6D632CE6"/>
    <w:multiLevelType w:val="hybridMultilevel"/>
    <w:tmpl w:val="11B832E8"/>
    <w:lvl w:ilvl="0" w:tplc="F18290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4318C"/>
    <w:multiLevelType w:val="hybridMultilevel"/>
    <w:tmpl w:val="1FD21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371"/>
    <w:multiLevelType w:val="hybridMultilevel"/>
    <w:tmpl w:val="5570177A"/>
    <w:lvl w:ilvl="0" w:tplc="C44A05C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95B14"/>
    <w:multiLevelType w:val="hybridMultilevel"/>
    <w:tmpl w:val="B180F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3077C"/>
    <w:multiLevelType w:val="hybridMultilevel"/>
    <w:tmpl w:val="EEE68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1108B"/>
    <w:multiLevelType w:val="hybridMultilevel"/>
    <w:tmpl w:val="EBC460C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94E04"/>
    <w:multiLevelType w:val="hybridMultilevel"/>
    <w:tmpl w:val="7818BC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53A10"/>
    <w:multiLevelType w:val="hybridMultilevel"/>
    <w:tmpl w:val="8C366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E551C"/>
    <w:multiLevelType w:val="hybridMultilevel"/>
    <w:tmpl w:val="C580774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E927907"/>
    <w:multiLevelType w:val="hybridMultilevel"/>
    <w:tmpl w:val="B606A6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41"/>
  </w:num>
  <w:num w:numId="4">
    <w:abstractNumId w:val="43"/>
  </w:num>
  <w:num w:numId="5">
    <w:abstractNumId w:val="5"/>
  </w:num>
  <w:num w:numId="6">
    <w:abstractNumId w:val="39"/>
  </w:num>
  <w:num w:numId="7">
    <w:abstractNumId w:val="38"/>
  </w:num>
  <w:num w:numId="8">
    <w:abstractNumId w:val="17"/>
  </w:num>
  <w:num w:numId="9">
    <w:abstractNumId w:val="45"/>
  </w:num>
  <w:num w:numId="10">
    <w:abstractNumId w:val="6"/>
  </w:num>
  <w:num w:numId="11">
    <w:abstractNumId w:val="4"/>
  </w:num>
  <w:num w:numId="12">
    <w:abstractNumId w:val="26"/>
  </w:num>
  <w:num w:numId="13">
    <w:abstractNumId w:val="47"/>
  </w:num>
  <w:num w:numId="14">
    <w:abstractNumId w:val="46"/>
  </w:num>
  <w:num w:numId="15">
    <w:abstractNumId w:val="16"/>
  </w:num>
  <w:num w:numId="16">
    <w:abstractNumId w:val="23"/>
  </w:num>
  <w:num w:numId="17">
    <w:abstractNumId w:val="2"/>
  </w:num>
  <w:num w:numId="18">
    <w:abstractNumId w:val="1"/>
  </w:num>
  <w:num w:numId="19">
    <w:abstractNumId w:val="31"/>
  </w:num>
  <w:num w:numId="20">
    <w:abstractNumId w:val="20"/>
  </w:num>
  <w:num w:numId="21">
    <w:abstractNumId w:val="9"/>
  </w:num>
  <w:num w:numId="22">
    <w:abstractNumId w:val="15"/>
  </w:num>
  <w:num w:numId="23">
    <w:abstractNumId w:val="35"/>
  </w:num>
  <w:num w:numId="24">
    <w:abstractNumId w:val="36"/>
  </w:num>
  <w:num w:numId="25">
    <w:abstractNumId w:val="32"/>
  </w:num>
  <w:num w:numId="26">
    <w:abstractNumId w:val="0"/>
  </w:num>
  <w:num w:numId="27">
    <w:abstractNumId w:val="33"/>
  </w:num>
  <w:num w:numId="28">
    <w:abstractNumId w:val="30"/>
  </w:num>
  <w:num w:numId="29">
    <w:abstractNumId w:val="40"/>
  </w:num>
  <w:num w:numId="30">
    <w:abstractNumId w:val="29"/>
  </w:num>
  <w:num w:numId="31">
    <w:abstractNumId w:val="42"/>
  </w:num>
  <w:num w:numId="32">
    <w:abstractNumId w:val="12"/>
  </w:num>
  <w:num w:numId="33">
    <w:abstractNumId w:val="34"/>
  </w:num>
  <w:num w:numId="34">
    <w:abstractNumId w:val="25"/>
  </w:num>
  <w:num w:numId="35">
    <w:abstractNumId w:val="28"/>
  </w:num>
  <w:num w:numId="36">
    <w:abstractNumId w:val="11"/>
  </w:num>
  <w:num w:numId="37">
    <w:abstractNumId w:val="18"/>
  </w:num>
  <w:num w:numId="38">
    <w:abstractNumId w:val="7"/>
  </w:num>
  <w:num w:numId="39">
    <w:abstractNumId w:val="10"/>
  </w:num>
  <w:num w:numId="40">
    <w:abstractNumId w:val="19"/>
  </w:num>
  <w:num w:numId="41">
    <w:abstractNumId w:val="24"/>
  </w:num>
  <w:num w:numId="42">
    <w:abstractNumId w:val="21"/>
  </w:num>
  <w:num w:numId="43">
    <w:abstractNumId w:val="13"/>
  </w:num>
  <w:num w:numId="44">
    <w:abstractNumId w:val="22"/>
  </w:num>
  <w:num w:numId="45">
    <w:abstractNumId w:val="44"/>
  </w:num>
  <w:num w:numId="46">
    <w:abstractNumId w:val="37"/>
  </w:num>
  <w:num w:numId="47">
    <w:abstractNumId w:val="1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4"/>
    <w:rsid w:val="00002EAD"/>
    <w:rsid w:val="000034BC"/>
    <w:rsid w:val="00010017"/>
    <w:rsid w:val="00010D35"/>
    <w:rsid w:val="000110B2"/>
    <w:rsid w:val="0002216E"/>
    <w:rsid w:val="0002457A"/>
    <w:rsid w:val="0002465F"/>
    <w:rsid w:val="00027AB3"/>
    <w:rsid w:val="00036239"/>
    <w:rsid w:val="00040177"/>
    <w:rsid w:val="00043DCD"/>
    <w:rsid w:val="00044CAF"/>
    <w:rsid w:val="0004701E"/>
    <w:rsid w:val="00047E84"/>
    <w:rsid w:val="00047EFF"/>
    <w:rsid w:val="000507D0"/>
    <w:rsid w:val="00053345"/>
    <w:rsid w:val="00053360"/>
    <w:rsid w:val="0005488A"/>
    <w:rsid w:val="000569AF"/>
    <w:rsid w:val="00057FCF"/>
    <w:rsid w:val="00061AA9"/>
    <w:rsid w:val="0006444D"/>
    <w:rsid w:val="00064B55"/>
    <w:rsid w:val="000707C9"/>
    <w:rsid w:val="00080ADD"/>
    <w:rsid w:val="00081ED8"/>
    <w:rsid w:val="000820DB"/>
    <w:rsid w:val="000845A6"/>
    <w:rsid w:val="00086C62"/>
    <w:rsid w:val="00086F98"/>
    <w:rsid w:val="00091C04"/>
    <w:rsid w:val="0009203F"/>
    <w:rsid w:val="00092FA1"/>
    <w:rsid w:val="0009411B"/>
    <w:rsid w:val="000955FF"/>
    <w:rsid w:val="0009779A"/>
    <w:rsid w:val="0009798F"/>
    <w:rsid w:val="000A091D"/>
    <w:rsid w:val="000A1171"/>
    <w:rsid w:val="000A3264"/>
    <w:rsid w:val="000A4695"/>
    <w:rsid w:val="000A5670"/>
    <w:rsid w:val="000A612E"/>
    <w:rsid w:val="000A64D2"/>
    <w:rsid w:val="000A768F"/>
    <w:rsid w:val="000B0228"/>
    <w:rsid w:val="000B1974"/>
    <w:rsid w:val="000B281E"/>
    <w:rsid w:val="000B36AA"/>
    <w:rsid w:val="000B59B6"/>
    <w:rsid w:val="000B710A"/>
    <w:rsid w:val="000C1805"/>
    <w:rsid w:val="000C3397"/>
    <w:rsid w:val="000C5D4C"/>
    <w:rsid w:val="000D0693"/>
    <w:rsid w:val="000D0C78"/>
    <w:rsid w:val="000D159C"/>
    <w:rsid w:val="000D5E20"/>
    <w:rsid w:val="000E0D93"/>
    <w:rsid w:val="000E39E1"/>
    <w:rsid w:val="000F1E2E"/>
    <w:rsid w:val="000F2CFA"/>
    <w:rsid w:val="000F4136"/>
    <w:rsid w:val="00100431"/>
    <w:rsid w:val="00101BB2"/>
    <w:rsid w:val="00101BDF"/>
    <w:rsid w:val="00101E1C"/>
    <w:rsid w:val="0010475F"/>
    <w:rsid w:val="00107233"/>
    <w:rsid w:val="0010773E"/>
    <w:rsid w:val="0010793E"/>
    <w:rsid w:val="00112067"/>
    <w:rsid w:val="00115778"/>
    <w:rsid w:val="00121314"/>
    <w:rsid w:val="00122B14"/>
    <w:rsid w:val="0012609E"/>
    <w:rsid w:val="00132428"/>
    <w:rsid w:val="001324D5"/>
    <w:rsid w:val="001328C0"/>
    <w:rsid w:val="00140644"/>
    <w:rsid w:val="00140F48"/>
    <w:rsid w:val="001451D5"/>
    <w:rsid w:val="001459E8"/>
    <w:rsid w:val="0014691C"/>
    <w:rsid w:val="00147078"/>
    <w:rsid w:val="001472FB"/>
    <w:rsid w:val="00151532"/>
    <w:rsid w:val="00153E9E"/>
    <w:rsid w:val="00154BB1"/>
    <w:rsid w:val="00156D92"/>
    <w:rsid w:val="001611B6"/>
    <w:rsid w:val="0016368E"/>
    <w:rsid w:val="00167D37"/>
    <w:rsid w:val="001706E8"/>
    <w:rsid w:val="00172875"/>
    <w:rsid w:val="00174F1C"/>
    <w:rsid w:val="00175785"/>
    <w:rsid w:val="001800D8"/>
    <w:rsid w:val="00180FD5"/>
    <w:rsid w:val="00182377"/>
    <w:rsid w:val="00182C96"/>
    <w:rsid w:val="00182E03"/>
    <w:rsid w:val="001866D1"/>
    <w:rsid w:val="0019581C"/>
    <w:rsid w:val="001A18CE"/>
    <w:rsid w:val="001A4A32"/>
    <w:rsid w:val="001A691C"/>
    <w:rsid w:val="001A7B7B"/>
    <w:rsid w:val="001B34BF"/>
    <w:rsid w:val="001B38D6"/>
    <w:rsid w:val="001B7775"/>
    <w:rsid w:val="001C0854"/>
    <w:rsid w:val="001C2A87"/>
    <w:rsid w:val="001C2ED3"/>
    <w:rsid w:val="001C5AB5"/>
    <w:rsid w:val="001D0E18"/>
    <w:rsid w:val="001D25AD"/>
    <w:rsid w:val="001D2993"/>
    <w:rsid w:val="001D34F0"/>
    <w:rsid w:val="001D3A1A"/>
    <w:rsid w:val="001D4CAF"/>
    <w:rsid w:val="001E0D3E"/>
    <w:rsid w:val="001E4573"/>
    <w:rsid w:val="001E5C8B"/>
    <w:rsid w:val="001E72C6"/>
    <w:rsid w:val="001F00CD"/>
    <w:rsid w:val="001F0239"/>
    <w:rsid w:val="001F026C"/>
    <w:rsid w:val="001F4A5D"/>
    <w:rsid w:val="00201685"/>
    <w:rsid w:val="00201ECB"/>
    <w:rsid w:val="0020210C"/>
    <w:rsid w:val="002062C6"/>
    <w:rsid w:val="00206351"/>
    <w:rsid w:val="00206B69"/>
    <w:rsid w:val="00207DFD"/>
    <w:rsid w:val="002162D3"/>
    <w:rsid w:val="0021741C"/>
    <w:rsid w:val="00217C8D"/>
    <w:rsid w:val="00221379"/>
    <w:rsid w:val="0022206A"/>
    <w:rsid w:val="002229D6"/>
    <w:rsid w:val="00225E40"/>
    <w:rsid w:val="002272B6"/>
    <w:rsid w:val="00227B3D"/>
    <w:rsid w:val="0023060E"/>
    <w:rsid w:val="00230D88"/>
    <w:rsid w:val="00234204"/>
    <w:rsid w:val="00234270"/>
    <w:rsid w:val="00234D7D"/>
    <w:rsid w:val="00240876"/>
    <w:rsid w:val="00241301"/>
    <w:rsid w:val="00241E20"/>
    <w:rsid w:val="00243746"/>
    <w:rsid w:val="0024696D"/>
    <w:rsid w:val="00247309"/>
    <w:rsid w:val="00247D72"/>
    <w:rsid w:val="00252679"/>
    <w:rsid w:val="002540B9"/>
    <w:rsid w:val="0025520A"/>
    <w:rsid w:val="002554DA"/>
    <w:rsid w:val="0025564C"/>
    <w:rsid w:val="0026070A"/>
    <w:rsid w:val="00262AB8"/>
    <w:rsid w:val="00263A28"/>
    <w:rsid w:val="002703DF"/>
    <w:rsid w:val="002716EE"/>
    <w:rsid w:val="00271CD2"/>
    <w:rsid w:val="0027459E"/>
    <w:rsid w:val="002748D5"/>
    <w:rsid w:val="00275094"/>
    <w:rsid w:val="00281E73"/>
    <w:rsid w:val="0028273E"/>
    <w:rsid w:val="00285582"/>
    <w:rsid w:val="002861BB"/>
    <w:rsid w:val="00286F9E"/>
    <w:rsid w:val="0028769F"/>
    <w:rsid w:val="00291F58"/>
    <w:rsid w:val="0029264D"/>
    <w:rsid w:val="00292D76"/>
    <w:rsid w:val="00295E4E"/>
    <w:rsid w:val="002968BE"/>
    <w:rsid w:val="00296E0E"/>
    <w:rsid w:val="00297683"/>
    <w:rsid w:val="00297E31"/>
    <w:rsid w:val="002A44DA"/>
    <w:rsid w:val="002B0CE5"/>
    <w:rsid w:val="002B2D3A"/>
    <w:rsid w:val="002B2F08"/>
    <w:rsid w:val="002B4F62"/>
    <w:rsid w:val="002B55C9"/>
    <w:rsid w:val="002C3C59"/>
    <w:rsid w:val="002C6F7D"/>
    <w:rsid w:val="002D0242"/>
    <w:rsid w:val="002D060E"/>
    <w:rsid w:val="002D1533"/>
    <w:rsid w:val="002D3741"/>
    <w:rsid w:val="002D4CCF"/>
    <w:rsid w:val="002D68EB"/>
    <w:rsid w:val="002D6FB4"/>
    <w:rsid w:val="002D7CEB"/>
    <w:rsid w:val="002E26FD"/>
    <w:rsid w:val="002E70F3"/>
    <w:rsid w:val="002E7535"/>
    <w:rsid w:val="002F40A0"/>
    <w:rsid w:val="002F53FB"/>
    <w:rsid w:val="002F5A31"/>
    <w:rsid w:val="002F6F81"/>
    <w:rsid w:val="00300BFF"/>
    <w:rsid w:val="003059E8"/>
    <w:rsid w:val="0030631F"/>
    <w:rsid w:val="00306C5A"/>
    <w:rsid w:val="00307262"/>
    <w:rsid w:val="003108B4"/>
    <w:rsid w:val="00311D09"/>
    <w:rsid w:val="003127D6"/>
    <w:rsid w:val="00313C89"/>
    <w:rsid w:val="0032128E"/>
    <w:rsid w:val="00322778"/>
    <w:rsid w:val="0032390B"/>
    <w:rsid w:val="00324272"/>
    <w:rsid w:val="00325646"/>
    <w:rsid w:val="003311B7"/>
    <w:rsid w:val="0033313E"/>
    <w:rsid w:val="00333441"/>
    <w:rsid w:val="00334DD3"/>
    <w:rsid w:val="00336F9E"/>
    <w:rsid w:val="00344089"/>
    <w:rsid w:val="0034540D"/>
    <w:rsid w:val="0035168E"/>
    <w:rsid w:val="00354D78"/>
    <w:rsid w:val="00357A82"/>
    <w:rsid w:val="00360C96"/>
    <w:rsid w:val="00360EEF"/>
    <w:rsid w:val="0036130A"/>
    <w:rsid w:val="003622B1"/>
    <w:rsid w:val="003627DA"/>
    <w:rsid w:val="003627EC"/>
    <w:rsid w:val="003647A2"/>
    <w:rsid w:val="00366F11"/>
    <w:rsid w:val="00372FA5"/>
    <w:rsid w:val="00374D05"/>
    <w:rsid w:val="003809EE"/>
    <w:rsid w:val="0038415A"/>
    <w:rsid w:val="00390F26"/>
    <w:rsid w:val="00393A56"/>
    <w:rsid w:val="00393BF7"/>
    <w:rsid w:val="003A1AB6"/>
    <w:rsid w:val="003A3930"/>
    <w:rsid w:val="003B5B04"/>
    <w:rsid w:val="003C02F4"/>
    <w:rsid w:val="003C3F95"/>
    <w:rsid w:val="003C40A1"/>
    <w:rsid w:val="003C51A2"/>
    <w:rsid w:val="003C614A"/>
    <w:rsid w:val="003D5827"/>
    <w:rsid w:val="003E0AC1"/>
    <w:rsid w:val="003E3EE2"/>
    <w:rsid w:val="003E47F7"/>
    <w:rsid w:val="003E5F88"/>
    <w:rsid w:val="003F19F2"/>
    <w:rsid w:val="003F3CB3"/>
    <w:rsid w:val="003F4892"/>
    <w:rsid w:val="003F6848"/>
    <w:rsid w:val="003F7837"/>
    <w:rsid w:val="004018B5"/>
    <w:rsid w:val="00401BA8"/>
    <w:rsid w:val="004042CF"/>
    <w:rsid w:val="00405F27"/>
    <w:rsid w:val="00406135"/>
    <w:rsid w:val="00411EF3"/>
    <w:rsid w:val="00412B47"/>
    <w:rsid w:val="00415205"/>
    <w:rsid w:val="00416FA4"/>
    <w:rsid w:val="004232A5"/>
    <w:rsid w:val="00430EDC"/>
    <w:rsid w:val="00433179"/>
    <w:rsid w:val="004333D6"/>
    <w:rsid w:val="00435A7F"/>
    <w:rsid w:val="004362DA"/>
    <w:rsid w:val="00440F44"/>
    <w:rsid w:val="004414A1"/>
    <w:rsid w:val="00442B44"/>
    <w:rsid w:val="004461CD"/>
    <w:rsid w:val="004507A6"/>
    <w:rsid w:val="00450DEC"/>
    <w:rsid w:val="0045306E"/>
    <w:rsid w:val="0045388E"/>
    <w:rsid w:val="00454DEC"/>
    <w:rsid w:val="004560D2"/>
    <w:rsid w:val="004569CD"/>
    <w:rsid w:val="0046073F"/>
    <w:rsid w:val="00461414"/>
    <w:rsid w:val="00464C40"/>
    <w:rsid w:val="004652E0"/>
    <w:rsid w:val="00472955"/>
    <w:rsid w:val="0047759B"/>
    <w:rsid w:val="0048024F"/>
    <w:rsid w:val="00481F12"/>
    <w:rsid w:val="004830C3"/>
    <w:rsid w:val="00483E18"/>
    <w:rsid w:val="0048407F"/>
    <w:rsid w:val="00484652"/>
    <w:rsid w:val="004860D9"/>
    <w:rsid w:val="0049056B"/>
    <w:rsid w:val="004912AE"/>
    <w:rsid w:val="004938AF"/>
    <w:rsid w:val="004972AC"/>
    <w:rsid w:val="004A0D2E"/>
    <w:rsid w:val="004A1795"/>
    <w:rsid w:val="004A41CE"/>
    <w:rsid w:val="004A4706"/>
    <w:rsid w:val="004A4AF7"/>
    <w:rsid w:val="004A4F71"/>
    <w:rsid w:val="004A67A8"/>
    <w:rsid w:val="004A68AE"/>
    <w:rsid w:val="004A6BD4"/>
    <w:rsid w:val="004A6E48"/>
    <w:rsid w:val="004A788D"/>
    <w:rsid w:val="004B2612"/>
    <w:rsid w:val="004B2E49"/>
    <w:rsid w:val="004B3450"/>
    <w:rsid w:val="004B35FD"/>
    <w:rsid w:val="004B37D9"/>
    <w:rsid w:val="004B4D7D"/>
    <w:rsid w:val="004B61F4"/>
    <w:rsid w:val="004C03FF"/>
    <w:rsid w:val="004C0F87"/>
    <w:rsid w:val="004C2E1A"/>
    <w:rsid w:val="004D2573"/>
    <w:rsid w:val="004D259A"/>
    <w:rsid w:val="004D2A40"/>
    <w:rsid w:val="004E068F"/>
    <w:rsid w:val="004E3823"/>
    <w:rsid w:val="004E3AAF"/>
    <w:rsid w:val="004E7A79"/>
    <w:rsid w:val="004F1885"/>
    <w:rsid w:val="004F1D2B"/>
    <w:rsid w:val="004F3B08"/>
    <w:rsid w:val="004F452C"/>
    <w:rsid w:val="004F6787"/>
    <w:rsid w:val="00501A4B"/>
    <w:rsid w:val="00503C8B"/>
    <w:rsid w:val="00505467"/>
    <w:rsid w:val="005064A7"/>
    <w:rsid w:val="005069A9"/>
    <w:rsid w:val="00510500"/>
    <w:rsid w:val="005105AE"/>
    <w:rsid w:val="00513355"/>
    <w:rsid w:val="00513689"/>
    <w:rsid w:val="00513B7E"/>
    <w:rsid w:val="00513BC9"/>
    <w:rsid w:val="005144B8"/>
    <w:rsid w:val="00515713"/>
    <w:rsid w:val="0052196A"/>
    <w:rsid w:val="00521E3B"/>
    <w:rsid w:val="00522894"/>
    <w:rsid w:val="00522E52"/>
    <w:rsid w:val="0052730B"/>
    <w:rsid w:val="005309A4"/>
    <w:rsid w:val="00536FC0"/>
    <w:rsid w:val="005374D0"/>
    <w:rsid w:val="00540F9C"/>
    <w:rsid w:val="0054217B"/>
    <w:rsid w:val="0054342F"/>
    <w:rsid w:val="00543F17"/>
    <w:rsid w:val="00544273"/>
    <w:rsid w:val="0054657A"/>
    <w:rsid w:val="00552648"/>
    <w:rsid w:val="005536A3"/>
    <w:rsid w:val="00555519"/>
    <w:rsid w:val="005563E0"/>
    <w:rsid w:val="00556E2F"/>
    <w:rsid w:val="005572E7"/>
    <w:rsid w:val="00562CE8"/>
    <w:rsid w:val="00563041"/>
    <w:rsid w:val="0056745A"/>
    <w:rsid w:val="0057411C"/>
    <w:rsid w:val="00584F8B"/>
    <w:rsid w:val="005858ED"/>
    <w:rsid w:val="00587B0C"/>
    <w:rsid w:val="00590AD0"/>
    <w:rsid w:val="0059199F"/>
    <w:rsid w:val="00591FC6"/>
    <w:rsid w:val="0059305F"/>
    <w:rsid w:val="0059363F"/>
    <w:rsid w:val="00594920"/>
    <w:rsid w:val="00596194"/>
    <w:rsid w:val="0059694E"/>
    <w:rsid w:val="00597C8E"/>
    <w:rsid w:val="005A1446"/>
    <w:rsid w:val="005A636B"/>
    <w:rsid w:val="005B09EF"/>
    <w:rsid w:val="005B2D66"/>
    <w:rsid w:val="005B4B2D"/>
    <w:rsid w:val="005B4FB7"/>
    <w:rsid w:val="005B5870"/>
    <w:rsid w:val="005C00CA"/>
    <w:rsid w:val="005C0820"/>
    <w:rsid w:val="005C6701"/>
    <w:rsid w:val="005C7FA6"/>
    <w:rsid w:val="005D0D65"/>
    <w:rsid w:val="005D1C8A"/>
    <w:rsid w:val="005D5106"/>
    <w:rsid w:val="005D6411"/>
    <w:rsid w:val="005E5596"/>
    <w:rsid w:val="005E6632"/>
    <w:rsid w:val="005E6F6C"/>
    <w:rsid w:val="005F06D8"/>
    <w:rsid w:val="005F097C"/>
    <w:rsid w:val="005F1CCF"/>
    <w:rsid w:val="005F44E9"/>
    <w:rsid w:val="005F556B"/>
    <w:rsid w:val="006034A0"/>
    <w:rsid w:val="006039C1"/>
    <w:rsid w:val="006056E9"/>
    <w:rsid w:val="00605785"/>
    <w:rsid w:val="006067BF"/>
    <w:rsid w:val="00615B59"/>
    <w:rsid w:val="00616120"/>
    <w:rsid w:val="00617DE4"/>
    <w:rsid w:val="00620769"/>
    <w:rsid w:val="006209F4"/>
    <w:rsid w:val="0062640C"/>
    <w:rsid w:val="0062699E"/>
    <w:rsid w:val="006278B0"/>
    <w:rsid w:val="0063046D"/>
    <w:rsid w:val="00631DBC"/>
    <w:rsid w:val="00634D47"/>
    <w:rsid w:val="00637F9E"/>
    <w:rsid w:val="006473C2"/>
    <w:rsid w:val="006475B2"/>
    <w:rsid w:val="0065067D"/>
    <w:rsid w:val="00651C2D"/>
    <w:rsid w:val="00654339"/>
    <w:rsid w:val="00655066"/>
    <w:rsid w:val="006550E1"/>
    <w:rsid w:val="00656599"/>
    <w:rsid w:val="00656608"/>
    <w:rsid w:val="006570ED"/>
    <w:rsid w:val="0065737F"/>
    <w:rsid w:val="0066046B"/>
    <w:rsid w:val="00662796"/>
    <w:rsid w:val="00663FB1"/>
    <w:rsid w:val="006644B0"/>
    <w:rsid w:val="00665776"/>
    <w:rsid w:val="00666057"/>
    <w:rsid w:val="00670DE1"/>
    <w:rsid w:val="0067216B"/>
    <w:rsid w:val="00672EB7"/>
    <w:rsid w:val="0067435B"/>
    <w:rsid w:val="0067550F"/>
    <w:rsid w:val="00675E62"/>
    <w:rsid w:val="00675F2D"/>
    <w:rsid w:val="00676A88"/>
    <w:rsid w:val="006772F9"/>
    <w:rsid w:val="00677429"/>
    <w:rsid w:val="006775F0"/>
    <w:rsid w:val="006831C6"/>
    <w:rsid w:val="0068388F"/>
    <w:rsid w:val="006842C4"/>
    <w:rsid w:val="00684AF4"/>
    <w:rsid w:val="00684ECC"/>
    <w:rsid w:val="006865FA"/>
    <w:rsid w:val="00691245"/>
    <w:rsid w:val="006A21C9"/>
    <w:rsid w:val="006A5CDB"/>
    <w:rsid w:val="006A67DE"/>
    <w:rsid w:val="006A7F8E"/>
    <w:rsid w:val="006B0891"/>
    <w:rsid w:val="006B1C83"/>
    <w:rsid w:val="006B273D"/>
    <w:rsid w:val="006B3FF7"/>
    <w:rsid w:val="006B46D9"/>
    <w:rsid w:val="006B5217"/>
    <w:rsid w:val="006B6B9A"/>
    <w:rsid w:val="006B6EBA"/>
    <w:rsid w:val="006C07A6"/>
    <w:rsid w:val="006C3563"/>
    <w:rsid w:val="006C36EC"/>
    <w:rsid w:val="006C7531"/>
    <w:rsid w:val="006D20CB"/>
    <w:rsid w:val="006D3736"/>
    <w:rsid w:val="006D525B"/>
    <w:rsid w:val="006D5699"/>
    <w:rsid w:val="006E1A70"/>
    <w:rsid w:val="006E2D69"/>
    <w:rsid w:val="006E3A73"/>
    <w:rsid w:val="006E4141"/>
    <w:rsid w:val="006F1D17"/>
    <w:rsid w:val="006F4B99"/>
    <w:rsid w:val="0070104B"/>
    <w:rsid w:val="00701AFD"/>
    <w:rsid w:val="00703D0B"/>
    <w:rsid w:val="007040DC"/>
    <w:rsid w:val="00707ABF"/>
    <w:rsid w:val="00711226"/>
    <w:rsid w:val="007116D9"/>
    <w:rsid w:val="00711992"/>
    <w:rsid w:val="00713909"/>
    <w:rsid w:val="00715BFA"/>
    <w:rsid w:val="00717EFB"/>
    <w:rsid w:val="0072142D"/>
    <w:rsid w:val="00721C16"/>
    <w:rsid w:val="007239D1"/>
    <w:rsid w:val="007246DF"/>
    <w:rsid w:val="00724942"/>
    <w:rsid w:val="00731021"/>
    <w:rsid w:val="00733F33"/>
    <w:rsid w:val="00734700"/>
    <w:rsid w:val="00735767"/>
    <w:rsid w:val="00736D2C"/>
    <w:rsid w:val="00737EA1"/>
    <w:rsid w:val="00740AAD"/>
    <w:rsid w:val="0074342C"/>
    <w:rsid w:val="007475CB"/>
    <w:rsid w:val="007477D2"/>
    <w:rsid w:val="007512E6"/>
    <w:rsid w:val="00754942"/>
    <w:rsid w:val="00755D1D"/>
    <w:rsid w:val="00757672"/>
    <w:rsid w:val="00757DB1"/>
    <w:rsid w:val="007620E8"/>
    <w:rsid w:val="0076461A"/>
    <w:rsid w:val="00765087"/>
    <w:rsid w:val="00765D69"/>
    <w:rsid w:val="007723A3"/>
    <w:rsid w:val="00773A1D"/>
    <w:rsid w:val="00773D50"/>
    <w:rsid w:val="0077478C"/>
    <w:rsid w:val="00776482"/>
    <w:rsid w:val="00777A2B"/>
    <w:rsid w:val="00781497"/>
    <w:rsid w:val="007849A5"/>
    <w:rsid w:val="00793241"/>
    <w:rsid w:val="00793F95"/>
    <w:rsid w:val="0079412A"/>
    <w:rsid w:val="00794E8E"/>
    <w:rsid w:val="0079674B"/>
    <w:rsid w:val="00797259"/>
    <w:rsid w:val="007A0FA1"/>
    <w:rsid w:val="007A2DC0"/>
    <w:rsid w:val="007A5B42"/>
    <w:rsid w:val="007A5FAA"/>
    <w:rsid w:val="007A6E44"/>
    <w:rsid w:val="007A7316"/>
    <w:rsid w:val="007B15B9"/>
    <w:rsid w:val="007B2610"/>
    <w:rsid w:val="007C0AC9"/>
    <w:rsid w:val="007C26B7"/>
    <w:rsid w:val="007C5251"/>
    <w:rsid w:val="007C7AAB"/>
    <w:rsid w:val="007D3FAF"/>
    <w:rsid w:val="007D4527"/>
    <w:rsid w:val="007D7D13"/>
    <w:rsid w:val="007E3849"/>
    <w:rsid w:val="007E3FF4"/>
    <w:rsid w:val="007E6CAC"/>
    <w:rsid w:val="007F052A"/>
    <w:rsid w:val="007F0EF0"/>
    <w:rsid w:val="008022EA"/>
    <w:rsid w:val="00803D16"/>
    <w:rsid w:val="00803F7F"/>
    <w:rsid w:val="0081160F"/>
    <w:rsid w:val="00814E06"/>
    <w:rsid w:val="00815B13"/>
    <w:rsid w:val="00821483"/>
    <w:rsid w:val="00825F26"/>
    <w:rsid w:val="008265D7"/>
    <w:rsid w:val="00826E8E"/>
    <w:rsid w:val="00827D4C"/>
    <w:rsid w:val="008306CD"/>
    <w:rsid w:val="00831FBB"/>
    <w:rsid w:val="00833080"/>
    <w:rsid w:val="00835BB3"/>
    <w:rsid w:val="0083623C"/>
    <w:rsid w:val="00841905"/>
    <w:rsid w:val="00846AC6"/>
    <w:rsid w:val="008479D9"/>
    <w:rsid w:val="008510E4"/>
    <w:rsid w:val="0085213A"/>
    <w:rsid w:val="0085229E"/>
    <w:rsid w:val="00860746"/>
    <w:rsid w:val="00864034"/>
    <w:rsid w:val="008642F4"/>
    <w:rsid w:val="00864E3C"/>
    <w:rsid w:val="00866FA5"/>
    <w:rsid w:val="00876089"/>
    <w:rsid w:val="00884BE3"/>
    <w:rsid w:val="008868AF"/>
    <w:rsid w:val="00886AD5"/>
    <w:rsid w:val="00887F77"/>
    <w:rsid w:val="0089041D"/>
    <w:rsid w:val="00890814"/>
    <w:rsid w:val="00892FEE"/>
    <w:rsid w:val="008949B0"/>
    <w:rsid w:val="0089711C"/>
    <w:rsid w:val="008974BA"/>
    <w:rsid w:val="008A158C"/>
    <w:rsid w:val="008A42E5"/>
    <w:rsid w:val="008A47A6"/>
    <w:rsid w:val="008A60F0"/>
    <w:rsid w:val="008A7A03"/>
    <w:rsid w:val="008B108C"/>
    <w:rsid w:val="008B387F"/>
    <w:rsid w:val="008B3CDA"/>
    <w:rsid w:val="008B5E63"/>
    <w:rsid w:val="008C09E5"/>
    <w:rsid w:val="008C32D3"/>
    <w:rsid w:val="008C4AC0"/>
    <w:rsid w:val="008D0EAB"/>
    <w:rsid w:val="008D193D"/>
    <w:rsid w:val="008D3598"/>
    <w:rsid w:val="008D3DF5"/>
    <w:rsid w:val="008D5BEE"/>
    <w:rsid w:val="008E1E17"/>
    <w:rsid w:val="008E6404"/>
    <w:rsid w:val="008F10E1"/>
    <w:rsid w:val="008F1EAB"/>
    <w:rsid w:val="008F3226"/>
    <w:rsid w:val="008F3B54"/>
    <w:rsid w:val="00904F52"/>
    <w:rsid w:val="0090789C"/>
    <w:rsid w:val="0091110F"/>
    <w:rsid w:val="0091113D"/>
    <w:rsid w:val="0091408A"/>
    <w:rsid w:val="0091601C"/>
    <w:rsid w:val="009200D8"/>
    <w:rsid w:val="009269A3"/>
    <w:rsid w:val="009325AA"/>
    <w:rsid w:val="00935084"/>
    <w:rsid w:val="009351AF"/>
    <w:rsid w:val="00935898"/>
    <w:rsid w:val="009371C4"/>
    <w:rsid w:val="0094232D"/>
    <w:rsid w:val="00942599"/>
    <w:rsid w:val="009425B4"/>
    <w:rsid w:val="00947301"/>
    <w:rsid w:val="00950777"/>
    <w:rsid w:val="00950963"/>
    <w:rsid w:val="00951FAA"/>
    <w:rsid w:val="009553D1"/>
    <w:rsid w:val="0095570A"/>
    <w:rsid w:val="009562E1"/>
    <w:rsid w:val="00957937"/>
    <w:rsid w:val="00960722"/>
    <w:rsid w:val="00962FAC"/>
    <w:rsid w:val="00963605"/>
    <w:rsid w:val="009640F6"/>
    <w:rsid w:val="00964C47"/>
    <w:rsid w:val="00966364"/>
    <w:rsid w:val="00966737"/>
    <w:rsid w:val="009723B5"/>
    <w:rsid w:val="0097323E"/>
    <w:rsid w:val="00974873"/>
    <w:rsid w:val="00975138"/>
    <w:rsid w:val="00976B78"/>
    <w:rsid w:val="00977599"/>
    <w:rsid w:val="00985CB6"/>
    <w:rsid w:val="00986704"/>
    <w:rsid w:val="009875BB"/>
    <w:rsid w:val="0099347C"/>
    <w:rsid w:val="009945EB"/>
    <w:rsid w:val="00994ADD"/>
    <w:rsid w:val="0099559E"/>
    <w:rsid w:val="00996D4C"/>
    <w:rsid w:val="00996E2D"/>
    <w:rsid w:val="009A0B08"/>
    <w:rsid w:val="009A2B11"/>
    <w:rsid w:val="009A40A9"/>
    <w:rsid w:val="009A5CCE"/>
    <w:rsid w:val="009B055E"/>
    <w:rsid w:val="009B187C"/>
    <w:rsid w:val="009B55B0"/>
    <w:rsid w:val="009B69E2"/>
    <w:rsid w:val="009C1E78"/>
    <w:rsid w:val="009C4B23"/>
    <w:rsid w:val="009D3597"/>
    <w:rsid w:val="009D3DB5"/>
    <w:rsid w:val="009D779E"/>
    <w:rsid w:val="009E070D"/>
    <w:rsid w:val="009E2EE5"/>
    <w:rsid w:val="009E3498"/>
    <w:rsid w:val="009E4FEA"/>
    <w:rsid w:val="009E65CC"/>
    <w:rsid w:val="009F5876"/>
    <w:rsid w:val="009F5AF5"/>
    <w:rsid w:val="009F70A5"/>
    <w:rsid w:val="00A0352A"/>
    <w:rsid w:val="00A1306D"/>
    <w:rsid w:val="00A131E3"/>
    <w:rsid w:val="00A1459C"/>
    <w:rsid w:val="00A14915"/>
    <w:rsid w:val="00A17331"/>
    <w:rsid w:val="00A17C1A"/>
    <w:rsid w:val="00A20D40"/>
    <w:rsid w:val="00A2213C"/>
    <w:rsid w:val="00A33091"/>
    <w:rsid w:val="00A35ADC"/>
    <w:rsid w:val="00A35CF1"/>
    <w:rsid w:val="00A3703E"/>
    <w:rsid w:val="00A371DB"/>
    <w:rsid w:val="00A401F4"/>
    <w:rsid w:val="00A45139"/>
    <w:rsid w:val="00A45E2F"/>
    <w:rsid w:val="00A46B10"/>
    <w:rsid w:val="00A46F2E"/>
    <w:rsid w:val="00A57D0D"/>
    <w:rsid w:val="00A60F38"/>
    <w:rsid w:val="00A654B7"/>
    <w:rsid w:val="00A67A16"/>
    <w:rsid w:val="00A71C8E"/>
    <w:rsid w:val="00A7587D"/>
    <w:rsid w:val="00A76C23"/>
    <w:rsid w:val="00A80216"/>
    <w:rsid w:val="00A80D14"/>
    <w:rsid w:val="00A80F7A"/>
    <w:rsid w:val="00A81E39"/>
    <w:rsid w:val="00A83448"/>
    <w:rsid w:val="00A8399B"/>
    <w:rsid w:val="00A857E0"/>
    <w:rsid w:val="00A86253"/>
    <w:rsid w:val="00A8645C"/>
    <w:rsid w:val="00A90954"/>
    <w:rsid w:val="00A91C57"/>
    <w:rsid w:val="00A92477"/>
    <w:rsid w:val="00A92A84"/>
    <w:rsid w:val="00A94045"/>
    <w:rsid w:val="00A9577C"/>
    <w:rsid w:val="00A96F26"/>
    <w:rsid w:val="00AA6485"/>
    <w:rsid w:val="00AA6EEC"/>
    <w:rsid w:val="00AB3625"/>
    <w:rsid w:val="00AB3F05"/>
    <w:rsid w:val="00AB7335"/>
    <w:rsid w:val="00AC0D18"/>
    <w:rsid w:val="00AC566A"/>
    <w:rsid w:val="00AC6756"/>
    <w:rsid w:val="00AD150B"/>
    <w:rsid w:val="00AD6982"/>
    <w:rsid w:val="00AD741D"/>
    <w:rsid w:val="00AD7BAE"/>
    <w:rsid w:val="00AE1528"/>
    <w:rsid w:val="00AE3772"/>
    <w:rsid w:val="00AE6967"/>
    <w:rsid w:val="00AE7974"/>
    <w:rsid w:val="00AF013B"/>
    <w:rsid w:val="00AF0B45"/>
    <w:rsid w:val="00AF211A"/>
    <w:rsid w:val="00AF2885"/>
    <w:rsid w:val="00AF3D61"/>
    <w:rsid w:val="00B00CFC"/>
    <w:rsid w:val="00B01478"/>
    <w:rsid w:val="00B027A3"/>
    <w:rsid w:val="00B0538E"/>
    <w:rsid w:val="00B05DE3"/>
    <w:rsid w:val="00B13E2D"/>
    <w:rsid w:val="00B17FEC"/>
    <w:rsid w:val="00B20182"/>
    <w:rsid w:val="00B20402"/>
    <w:rsid w:val="00B2517F"/>
    <w:rsid w:val="00B324E7"/>
    <w:rsid w:val="00B3287D"/>
    <w:rsid w:val="00B3644C"/>
    <w:rsid w:val="00B43907"/>
    <w:rsid w:val="00B43EAB"/>
    <w:rsid w:val="00B45050"/>
    <w:rsid w:val="00B46194"/>
    <w:rsid w:val="00B510EE"/>
    <w:rsid w:val="00B511E4"/>
    <w:rsid w:val="00B52957"/>
    <w:rsid w:val="00B5585C"/>
    <w:rsid w:val="00B561B3"/>
    <w:rsid w:val="00B62B4D"/>
    <w:rsid w:val="00B64439"/>
    <w:rsid w:val="00B64EF8"/>
    <w:rsid w:val="00B65E62"/>
    <w:rsid w:val="00B668FE"/>
    <w:rsid w:val="00B70811"/>
    <w:rsid w:val="00B74589"/>
    <w:rsid w:val="00B76047"/>
    <w:rsid w:val="00B76DC7"/>
    <w:rsid w:val="00B804BD"/>
    <w:rsid w:val="00B8751D"/>
    <w:rsid w:val="00B90423"/>
    <w:rsid w:val="00B90AFC"/>
    <w:rsid w:val="00B92843"/>
    <w:rsid w:val="00B943B0"/>
    <w:rsid w:val="00B97FBF"/>
    <w:rsid w:val="00BA05DC"/>
    <w:rsid w:val="00BA0DA0"/>
    <w:rsid w:val="00BA4CA0"/>
    <w:rsid w:val="00BA758D"/>
    <w:rsid w:val="00BA76EE"/>
    <w:rsid w:val="00BA7AE3"/>
    <w:rsid w:val="00BB07D1"/>
    <w:rsid w:val="00BB237E"/>
    <w:rsid w:val="00BB2DDC"/>
    <w:rsid w:val="00BB33B4"/>
    <w:rsid w:val="00BB5B69"/>
    <w:rsid w:val="00BB7535"/>
    <w:rsid w:val="00BB7CC4"/>
    <w:rsid w:val="00BB7E7E"/>
    <w:rsid w:val="00BC15AA"/>
    <w:rsid w:val="00BC60B3"/>
    <w:rsid w:val="00BC7A85"/>
    <w:rsid w:val="00BD0237"/>
    <w:rsid w:val="00BD14A8"/>
    <w:rsid w:val="00BD475D"/>
    <w:rsid w:val="00BD7CB0"/>
    <w:rsid w:val="00BE15F3"/>
    <w:rsid w:val="00BE18AB"/>
    <w:rsid w:val="00BF6794"/>
    <w:rsid w:val="00BF67E7"/>
    <w:rsid w:val="00C02042"/>
    <w:rsid w:val="00C04F9A"/>
    <w:rsid w:val="00C10861"/>
    <w:rsid w:val="00C14D5F"/>
    <w:rsid w:val="00C202EB"/>
    <w:rsid w:val="00C20812"/>
    <w:rsid w:val="00C22261"/>
    <w:rsid w:val="00C23C4D"/>
    <w:rsid w:val="00C24277"/>
    <w:rsid w:val="00C258E1"/>
    <w:rsid w:val="00C374BD"/>
    <w:rsid w:val="00C4032C"/>
    <w:rsid w:val="00C4197C"/>
    <w:rsid w:val="00C41A30"/>
    <w:rsid w:val="00C41B28"/>
    <w:rsid w:val="00C4285C"/>
    <w:rsid w:val="00C434E7"/>
    <w:rsid w:val="00C471C2"/>
    <w:rsid w:val="00C51884"/>
    <w:rsid w:val="00C52767"/>
    <w:rsid w:val="00C52E38"/>
    <w:rsid w:val="00C549C3"/>
    <w:rsid w:val="00C606CB"/>
    <w:rsid w:val="00C61E39"/>
    <w:rsid w:val="00C63900"/>
    <w:rsid w:val="00C72056"/>
    <w:rsid w:val="00C731D2"/>
    <w:rsid w:val="00C73E4A"/>
    <w:rsid w:val="00C74DDC"/>
    <w:rsid w:val="00C760AE"/>
    <w:rsid w:val="00C77DB5"/>
    <w:rsid w:val="00C81962"/>
    <w:rsid w:val="00C87117"/>
    <w:rsid w:val="00C90FF0"/>
    <w:rsid w:val="00C93692"/>
    <w:rsid w:val="00C963F2"/>
    <w:rsid w:val="00C97816"/>
    <w:rsid w:val="00CA213D"/>
    <w:rsid w:val="00CA3473"/>
    <w:rsid w:val="00CA4FE9"/>
    <w:rsid w:val="00CA6D5A"/>
    <w:rsid w:val="00CA7C7F"/>
    <w:rsid w:val="00CB289C"/>
    <w:rsid w:val="00CB392D"/>
    <w:rsid w:val="00CB4542"/>
    <w:rsid w:val="00CB52A6"/>
    <w:rsid w:val="00CC2296"/>
    <w:rsid w:val="00CC43B6"/>
    <w:rsid w:val="00CC7DBA"/>
    <w:rsid w:val="00CD1217"/>
    <w:rsid w:val="00CD5665"/>
    <w:rsid w:val="00CF1351"/>
    <w:rsid w:val="00CF1410"/>
    <w:rsid w:val="00CF49B0"/>
    <w:rsid w:val="00CF4F57"/>
    <w:rsid w:val="00CF5FD4"/>
    <w:rsid w:val="00CF68B7"/>
    <w:rsid w:val="00D03FA2"/>
    <w:rsid w:val="00D07BFD"/>
    <w:rsid w:val="00D13E3D"/>
    <w:rsid w:val="00D15777"/>
    <w:rsid w:val="00D205FF"/>
    <w:rsid w:val="00D22843"/>
    <w:rsid w:val="00D23916"/>
    <w:rsid w:val="00D26EC5"/>
    <w:rsid w:val="00D30706"/>
    <w:rsid w:val="00D34E3E"/>
    <w:rsid w:val="00D43452"/>
    <w:rsid w:val="00D44C47"/>
    <w:rsid w:val="00D4578C"/>
    <w:rsid w:val="00D46ECF"/>
    <w:rsid w:val="00D51168"/>
    <w:rsid w:val="00D5127F"/>
    <w:rsid w:val="00D55A87"/>
    <w:rsid w:val="00D60393"/>
    <w:rsid w:val="00D607C1"/>
    <w:rsid w:val="00D6310A"/>
    <w:rsid w:val="00D6390D"/>
    <w:rsid w:val="00D642F5"/>
    <w:rsid w:val="00D64E5F"/>
    <w:rsid w:val="00D655C3"/>
    <w:rsid w:val="00D74126"/>
    <w:rsid w:val="00D74351"/>
    <w:rsid w:val="00D77C02"/>
    <w:rsid w:val="00D81BA9"/>
    <w:rsid w:val="00D82D79"/>
    <w:rsid w:val="00D84677"/>
    <w:rsid w:val="00D90C04"/>
    <w:rsid w:val="00D91C3C"/>
    <w:rsid w:val="00D92F79"/>
    <w:rsid w:val="00D938E9"/>
    <w:rsid w:val="00D94D04"/>
    <w:rsid w:val="00D94FE6"/>
    <w:rsid w:val="00D96444"/>
    <w:rsid w:val="00DA2F8D"/>
    <w:rsid w:val="00DA658A"/>
    <w:rsid w:val="00DB0EA2"/>
    <w:rsid w:val="00DB424E"/>
    <w:rsid w:val="00DB44DD"/>
    <w:rsid w:val="00DB46D5"/>
    <w:rsid w:val="00DB4C8C"/>
    <w:rsid w:val="00DC45BB"/>
    <w:rsid w:val="00DC777C"/>
    <w:rsid w:val="00DC7F9C"/>
    <w:rsid w:val="00DD18EE"/>
    <w:rsid w:val="00DD2ED1"/>
    <w:rsid w:val="00DD59AD"/>
    <w:rsid w:val="00DD71F8"/>
    <w:rsid w:val="00DD783A"/>
    <w:rsid w:val="00DD7B11"/>
    <w:rsid w:val="00DD7C9D"/>
    <w:rsid w:val="00DD7D66"/>
    <w:rsid w:val="00DD7EE6"/>
    <w:rsid w:val="00DE15B3"/>
    <w:rsid w:val="00DE1740"/>
    <w:rsid w:val="00DE3747"/>
    <w:rsid w:val="00DE6304"/>
    <w:rsid w:val="00DE755B"/>
    <w:rsid w:val="00DF069D"/>
    <w:rsid w:val="00DF66F3"/>
    <w:rsid w:val="00DF730C"/>
    <w:rsid w:val="00DF7E87"/>
    <w:rsid w:val="00E0094A"/>
    <w:rsid w:val="00E00CB7"/>
    <w:rsid w:val="00E03338"/>
    <w:rsid w:val="00E055E8"/>
    <w:rsid w:val="00E0629F"/>
    <w:rsid w:val="00E07DEA"/>
    <w:rsid w:val="00E1065D"/>
    <w:rsid w:val="00E12295"/>
    <w:rsid w:val="00E12C70"/>
    <w:rsid w:val="00E13BF0"/>
    <w:rsid w:val="00E250F4"/>
    <w:rsid w:val="00E25A82"/>
    <w:rsid w:val="00E27E0E"/>
    <w:rsid w:val="00E311DA"/>
    <w:rsid w:val="00E3191F"/>
    <w:rsid w:val="00E34CB4"/>
    <w:rsid w:val="00E364F1"/>
    <w:rsid w:val="00E449B5"/>
    <w:rsid w:val="00E44C19"/>
    <w:rsid w:val="00E5252F"/>
    <w:rsid w:val="00E53205"/>
    <w:rsid w:val="00E5369A"/>
    <w:rsid w:val="00E6002B"/>
    <w:rsid w:val="00E6039C"/>
    <w:rsid w:val="00E60914"/>
    <w:rsid w:val="00E65F55"/>
    <w:rsid w:val="00E66FC9"/>
    <w:rsid w:val="00E745F5"/>
    <w:rsid w:val="00E77778"/>
    <w:rsid w:val="00E77786"/>
    <w:rsid w:val="00E777C2"/>
    <w:rsid w:val="00E7781C"/>
    <w:rsid w:val="00E83D49"/>
    <w:rsid w:val="00E93D60"/>
    <w:rsid w:val="00E940E3"/>
    <w:rsid w:val="00E95D9C"/>
    <w:rsid w:val="00E965E3"/>
    <w:rsid w:val="00E97818"/>
    <w:rsid w:val="00EA1392"/>
    <w:rsid w:val="00EA13BA"/>
    <w:rsid w:val="00EA1EBB"/>
    <w:rsid w:val="00EA338A"/>
    <w:rsid w:val="00EA7C9D"/>
    <w:rsid w:val="00EB24E2"/>
    <w:rsid w:val="00EB2830"/>
    <w:rsid w:val="00EB3C03"/>
    <w:rsid w:val="00EB3F51"/>
    <w:rsid w:val="00EB4F30"/>
    <w:rsid w:val="00EC05D0"/>
    <w:rsid w:val="00EC1823"/>
    <w:rsid w:val="00EC2023"/>
    <w:rsid w:val="00EC306D"/>
    <w:rsid w:val="00EC4ABC"/>
    <w:rsid w:val="00ED0884"/>
    <w:rsid w:val="00ED141F"/>
    <w:rsid w:val="00ED2F9B"/>
    <w:rsid w:val="00EE0330"/>
    <w:rsid w:val="00EE0875"/>
    <w:rsid w:val="00EE1F53"/>
    <w:rsid w:val="00EE4028"/>
    <w:rsid w:val="00EE5F3F"/>
    <w:rsid w:val="00EF0A3D"/>
    <w:rsid w:val="00EF2572"/>
    <w:rsid w:val="00EF459D"/>
    <w:rsid w:val="00EF48EB"/>
    <w:rsid w:val="00EF6936"/>
    <w:rsid w:val="00EF7CD4"/>
    <w:rsid w:val="00F0249D"/>
    <w:rsid w:val="00F0422D"/>
    <w:rsid w:val="00F0573F"/>
    <w:rsid w:val="00F070D1"/>
    <w:rsid w:val="00F076E4"/>
    <w:rsid w:val="00F11CE0"/>
    <w:rsid w:val="00F136C4"/>
    <w:rsid w:val="00F13914"/>
    <w:rsid w:val="00F14823"/>
    <w:rsid w:val="00F178D0"/>
    <w:rsid w:val="00F204D9"/>
    <w:rsid w:val="00F20DA5"/>
    <w:rsid w:val="00F2287F"/>
    <w:rsid w:val="00F23BC2"/>
    <w:rsid w:val="00F2653C"/>
    <w:rsid w:val="00F27F9B"/>
    <w:rsid w:val="00F33DB9"/>
    <w:rsid w:val="00F4019E"/>
    <w:rsid w:val="00F437F7"/>
    <w:rsid w:val="00F4582C"/>
    <w:rsid w:val="00F469AE"/>
    <w:rsid w:val="00F5164D"/>
    <w:rsid w:val="00F5250F"/>
    <w:rsid w:val="00F53157"/>
    <w:rsid w:val="00F57EEA"/>
    <w:rsid w:val="00F632B3"/>
    <w:rsid w:val="00F64498"/>
    <w:rsid w:val="00F733AE"/>
    <w:rsid w:val="00F73A34"/>
    <w:rsid w:val="00F76748"/>
    <w:rsid w:val="00F76E0E"/>
    <w:rsid w:val="00F800BA"/>
    <w:rsid w:val="00F810AE"/>
    <w:rsid w:val="00F812E0"/>
    <w:rsid w:val="00F84937"/>
    <w:rsid w:val="00F86999"/>
    <w:rsid w:val="00F91E35"/>
    <w:rsid w:val="00F930B1"/>
    <w:rsid w:val="00F93A6D"/>
    <w:rsid w:val="00F9493E"/>
    <w:rsid w:val="00F94AA5"/>
    <w:rsid w:val="00FA0C1B"/>
    <w:rsid w:val="00FA1209"/>
    <w:rsid w:val="00FA3156"/>
    <w:rsid w:val="00FA47BC"/>
    <w:rsid w:val="00FA7E00"/>
    <w:rsid w:val="00FB0535"/>
    <w:rsid w:val="00FB0E89"/>
    <w:rsid w:val="00FB5E22"/>
    <w:rsid w:val="00FB60EF"/>
    <w:rsid w:val="00FC01BC"/>
    <w:rsid w:val="00FC11FB"/>
    <w:rsid w:val="00FC2C65"/>
    <w:rsid w:val="00FC2E5D"/>
    <w:rsid w:val="00FC3705"/>
    <w:rsid w:val="00FC5D79"/>
    <w:rsid w:val="00FC6CB1"/>
    <w:rsid w:val="00FC7A17"/>
    <w:rsid w:val="00FD4BDC"/>
    <w:rsid w:val="00FD681E"/>
    <w:rsid w:val="00FE0D4E"/>
    <w:rsid w:val="00FE1415"/>
    <w:rsid w:val="00FE1B4B"/>
    <w:rsid w:val="00FE5FFE"/>
    <w:rsid w:val="00FF46C6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0E42F"/>
  <w15:chartTrackingRefBased/>
  <w15:docId w15:val="{2E2DD9F3-CC79-49DB-BCF0-4762A80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3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D0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55C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B55C9"/>
  </w:style>
  <w:style w:type="paragraph" w:styleId="Encabezado">
    <w:name w:val="header"/>
    <w:basedOn w:val="Normal"/>
    <w:link w:val="EncabezadoCar"/>
    <w:uiPriority w:val="99"/>
    <w:unhideWhenUsed/>
    <w:rsid w:val="00675F2D"/>
    <w:pPr>
      <w:tabs>
        <w:tab w:val="center" w:pos="4419"/>
        <w:tab w:val="right" w:pos="8838"/>
      </w:tabs>
      <w:jc w:val="left"/>
    </w:pPr>
    <w:rPr>
      <w:rFonts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75F2D"/>
  </w:style>
  <w:style w:type="paragraph" w:styleId="Piedepgina">
    <w:name w:val="footer"/>
    <w:basedOn w:val="Normal"/>
    <w:link w:val="PiedepginaCar"/>
    <w:uiPriority w:val="99"/>
    <w:unhideWhenUsed/>
    <w:rsid w:val="00675F2D"/>
    <w:pPr>
      <w:tabs>
        <w:tab w:val="center" w:pos="4419"/>
        <w:tab w:val="right" w:pos="8838"/>
      </w:tabs>
      <w:jc w:val="left"/>
    </w:pPr>
    <w:rPr>
      <w:rFonts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F2D"/>
  </w:style>
  <w:style w:type="paragraph" w:styleId="Textodeglobo">
    <w:name w:val="Balloon Text"/>
    <w:basedOn w:val="Normal"/>
    <w:link w:val="TextodegloboCar"/>
    <w:uiPriority w:val="99"/>
    <w:semiHidden/>
    <w:unhideWhenUsed/>
    <w:rsid w:val="003627E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7EC"/>
    <w:rPr>
      <w:rFonts w:ascii="Segoe UI" w:hAnsi="Segoe UI" w:cs="Segoe UI"/>
      <w:sz w:val="18"/>
      <w:szCs w:val="18"/>
    </w:rPr>
  </w:style>
  <w:style w:type="paragraph" w:customStyle="1" w:styleId="yiv9782866912msonormal">
    <w:name w:val="yiv9782866912msonormal"/>
    <w:basedOn w:val="Normal"/>
    <w:rsid w:val="005144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character" w:customStyle="1" w:styleId="ub">
    <w:name w:val="u_b"/>
    <w:basedOn w:val="Fuentedeprrafopredeter"/>
    <w:rsid w:val="0035168E"/>
  </w:style>
  <w:style w:type="character" w:customStyle="1" w:styleId="df">
    <w:name w:val="d_f"/>
    <w:basedOn w:val="Fuentedeprrafopredeter"/>
    <w:rsid w:val="0035168E"/>
  </w:style>
  <w:style w:type="character" w:customStyle="1" w:styleId="un">
    <w:name w:val="u_n"/>
    <w:basedOn w:val="Fuentedeprrafopredeter"/>
    <w:rsid w:val="0035168E"/>
  </w:style>
  <w:style w:type="character" w:customStyle="1" w:styleId="c4z2avtcy">
    <w:name w:val="c4_z2avtcy"/>
    <w:basedOn w:val="Fuentedeprrafopredeter"/>
    <w:rsid w:val="0035168E"/>
  </w:style>
  <w:style w:type="character" w:customStyle="1" w:styleId="efq7">
    <w:name w:val="e_fq7"/>
    <w:basedOn w:val="Fuentedeprrafopredeter"/>
    <w:rsid w:val="0035168E"/>
  </w:style>
  <w:style w:type="character" w:customStyle="1" w:styleId="ge">
    <w:name w:val="g_e"/>
    <w:basedOn w:val="Fuentedeprrafopredeter"/>
    <w:rsid w:val="0035168E"/>
  </w:style>
  <w:style w:type="paragraph" w:styleId="NormalWeb">
    <w:name w:val="Normal (Web)"/>
    <w:basedOn w:val="Normal"/>
    <w:uiPriority w:val="99"/>
    <w:unhideWhenUsed/>
    <w:rsid w:val="002926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29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ari9">
    <w:name w:val="let_ari9"/>
    <w:basedOn w:val="Fuentedeprrafopredeter"/>
    <w:rsid w:val="00B46194"/>
  </w:style>
  <w:style w:type="character" w:styleId="Refdecomentario">
    <w:name w:val="annotation reference"/>
    <w:basedOn w:val="Fuentedeprrafopredeter"/>
    <w:uiPriority w:val="99"/>
    <w:semiHidden/>
    <w:unhideWhenUsed/>
    <w:rsid w:val="00B55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85C"/>
    <w:pPr>
      <w:jc w:val="left"/>
    </w:pPr>
    <w:rPr>
      <w:rFonts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85C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64E5F"/>
  </w:style>
  <w:style w:type="paragraph" w:styleId="Prrafodelista">
    <w:name w:val="List Paragraph"/>
    <w:basedOn w:val="Normal"/>
    <w:uiPriority w:val="34"/>
    <w:qFormat/>
    <w:rsid w:val="00AB3F05"/>
    <w:pPr>
      <w:ind w:left="720"/>
      <w:contextualSpacing/>
      <w:jc w:val="left"/>
    </w:pPr>
  </w:style>
  <w:style w:type="paragraph" w:styleId="Textoindependiente">
    <w:name w:val="Body Text"/>
    <w:basedOn w:val="Normal"/>
    <w:link w:val="TextoindependienteCar"/>
    <w:uiPriority w:val="1"/>
    <w:qFormat/>
    <w:rsid w:val="00CD5665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5665"/>
    <w:rPr>
      <w:rFonts w:ascii="Arial" w:eastAsia="Arial" w:hAnsi="Arial"/>
      <w:sz w:val="22"/>
      <w:szCs w:val="22"/>
    </w:rPr>
  </w:style>
  <w:style w:type="character" w:customStyle="1" w:styleId="normaltextrun">
    <w:name w:val="normaltextrun"/>
    <w:basedOn w:val="Fuentedeprrafopredeter"/>
    <w:rsid w:val="00325646"/>
  </w:style>
  <w:style w:type="paragraph" w:customStyle="1" w:styleId="Default">
    <w:name w:val="Default"/>
    <w:qFormat/>
    <w:rsid w:val="00BB237E"/>
    <w:pPr>
      <w:autoSpaceDE w:val="0"/>
    </w:pPr>
    <w:rPr>
      <w:rFonts w:ascii="Arial" w:eastAsia="Times New Roman" w:hAnsi="Arial"/>
      <w:color w:val="000000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0D0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2540B9"/>
    <w:rPr>
      <w:b/>
      <w:bCs/>
    </w:rPr>
  </w:style>
  <w:style w:type="character" w:customStyle="1" w:styleId="ROMANOSCar">
    <w:name w:val="ROMANOS Car"/>
    <w:link w:val="ROMANOS"/>
    <w:locked/>
    <w:rsid w:val="001A18CE"/>
    <w:rPr>
      <w:rFonts w:ascii="Arial" w:eastAsia="Calibri" w:hAnsi="Arial"/>
      <w:sz w:val="18"/>
      <w:szCs w:val="18"/>
    </w:rPr>
  </w:style>
  <w:style w:type="paragraph" w:customStyle="1" w:styleId="ROMANOS">
    <w:name w:val="ROMANOS"/>
    <w:basedOn w:val="Normal"/>
    <w:link w:val="ROMANOSCar"/>
    <w:rsid w:val="001A18CE"/>
    <w:pPr>
      <w:tabs>
        <w:tab w:val="left" w:pos="720"/>
      </w:tabs>
      <w:spacing w:after="101" w:line="216" w:lineRule="exact"/>
      <w:ind w:left="720" w:hanging="432"/>
    </w:pPr>
    <w:rPr>
      <w:rFonts w:ascii="Arial" w:eastAsia="Calibri" w:hAnsi="Arial"/>
      <w:sz w:val="18"/>
      <w:szCs w:val="18"/>
    </w:rPr>
  </w:style>
  <w:style w:type="paragraph" w:customStyle="1" w:styleId="Cuerpo">
    <w:name w:val="Cuerpo"/>
    <w:rsid w:val="00EB4F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760AE"/>
    <w:rPr>
      <w:color w:val="954F72" w:themeColor="followedHyperlink"/>
      <w:u w:val="single"/>
    </w:rPr>
  </w:style>
  <w:style w:type="numbering" w:customStyle="1" w:styleId="Estiloimportado1">
    <w:name w:val="Estilo importado 1"/>
    <w:rsid w:val="0077478C"/>
    <w:pPr>
      <w:numPr>
        <w:numId w:val="47"/>
      </w:numPr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C3C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C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7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0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C662-A69D-4EAC-A9B9-FF24D4FC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Rodriguez Salazar</dc:creator>
  <cp:keywords/>
  <dc:description/>
  <cp:lastModifiedBy>UAAAN</cp:lastModifiedBy>
  <cp:revision>2</cp:revision>
  <cp:lastPrinted>2023-04-25T18:20:00Z</cp:lastPrinted>
  <dcterms:created xsi:type="dcterms:W3CDTF">2023-05-16T19:27:00Z</dcterms:created>
  <dcterms:modified xsi:type="dcterms:W3CDTF">2023-05-16T19:27:00Z</dcterms:modified>
</cp:coreProperties>
</file>